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751E" w14:textId="63E44A27" w:rsidR="00136DA2" w:rsidRDefault="009A230C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7A016E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7A016E">
        <w:rPr>
          <w:b/>
          <w:sz w:val="28"/>
          <w:szCs w:val="28"/>
          <w:u w:val="single"/>
        </w:rPr>
        <w:t>7</w:t>
      </w:r>
    </w:p>
    <w:p w14:paraId="672A6659" w14:textId="77777777" w:rsidR="00136DA2" w:rsidRDefault="00136DA2">
      <w:pPr>
        <w:bidi/>
        <w:jc w:val="center"/>
      </w:pPr>
    </w:p>
    <w:p w14:paraId="026E4D35" w14:textId="77777777" w:rsidR="00136DA2" w:rsidRDefault="009A230C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Stationery List</w:t>
      </w:r>
    </w:p>
    <w:p w14:paraId="1238758F" w14:textId="77777777" w:rsidR="00136DA2" w:rsidRDefault="009A230C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Grade-8</w:t>
      </w:r>
    </w:p>
    <w:tbl>
      <w:tblPr>
        <w:bidiVisual/>
        <w:tblW w:w="129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75"/>
        <w:gridCol w:w="1064"/>
        <w:gridCol w:w="3007"/>
        <w:gridCol w:w="3183"/>
        <w:gridCol w:w="3270"/>
        <w:gridCol w:w="1227"/>
      </w:tblGrid>
      <w:tr w:rsidR="00136DA2" w14:paraId="09AAC176" w14:textId="77777777" w:rsidTr="4D4B829A">
        <w:tc>
          <w:tcPr>
            <w:tcW w:w="1211" w:type="dxa"/>
            <w:gridSpan w:val="2"/>
          </w:tcPr>
          <w:p w14:paraId="68C0FA29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064" w:type="dxa"/>
          </w:tcPr>
          <w:p w14:paraId="4420BE0D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14:paraId="194112B7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460" w:type="dxa"/>
            <w:gridSpan w:val="3"/>
          </w:tcPr>
          <w:p w14:paraId="1C38D88F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14:paraId="34C39B24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227" w:type="dxa"/>
          </w:tcPr>
          <w:p w14:paraId="27B6226E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14:paraId="7EDBBCEE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w:rsidR="00136DA2" w14:paraId="53A82441" w14:textId="77777777" w:rsidTr="4D4B829A">
        <w:trPr>
          <w:trHeight w:val="773"/>
        </w:trPr>
        <w:tc>
          <w:tcPr>
            <w:tcW w:w="1211" w:type="dxa"/>
            <w:gridSpan w:val="2"/>
          </w:tcPr>
          <w:p w14:paraId="0A37501D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5DAB6C7B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</w:tcPr>
          <w:p w14:paraId="02EB378F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DD8285B" w14:textId="651D4EA2" w:rsidR="00136DA2" w:rsidRDefault="007A016E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</w:tc>
        <w:tc>
          <w:tcPr>
            <w:tcW w:w="3270" w:type="dxa"/>
          </w:tcPr>
          <w:p w14:paraId="6DBB6C5A" w14:textId="72E25AF3" w:rsidR="00136DA2" w:rsidRDefault="007A016E" w:rsidP="007A016E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1227" w:type="dxa"/>
          </w:tcPr>
          <w:p w14:paraId="41C8F396" w14:textId="77777777" w:rsidR="00136DA2" w:rsidRDefault="00136DA2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w:rsidR="00136DA2" w14:paraId="4D6E4E72" w14:textId="77777777" w:rsidTr="4D4B829A">
        <w:tc>
          <w:tcPr>
            <w:tcW w:w="1211" w:type="dxa"/>
            <w:gridSpan w:val="2"/>
          </w:tcPr>
          <w:p w14:paraId="72A3D3EC" w14:textId="77777777" w:rsidR="00136DA2" w:rsidRDefault="00136DA2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064" w:type="dxa"/>
          </w:tcPr>
          <w:p w14:paraId="18F999B5" w14:textId="77777777" w:rsidR="00136DA2" w:rsidRDefault="009A230C">
            <w:pPr>
              <w:bidi/>
              <w:jc w:val="center"/>
            </w:pPr>
            <w:r>
              <w:t>2</w:t>
            </w:r>
          </w:p>
          <w:p w14:paraId="0D0B940D" w14:textId="139886C6" w:rsidR="00136DA2" w:rsidRDefault="009A230C">
            <w:pPr>
              <w:bidi/>
              <w:jc w:val="center"/>
            </w:pPr>
            <w:r>
              <w:t>1</w:t>
            </w:r>
          </w:p>
          <w:p w14:paraId="56B20A0C" w14:textId="77777777" w:rsidR="00136DA2" w:rsidRDefault="009A230C">
            <w:pPr>
              <w:bidi/>
              <w:jc w:val="center"/>
            </w:pPr>
            <w:r>
              <w:t>1</w:t>
            </w:r>
          </w:p>
          <w:p w14:paraId="249FAAB8" w14:textId="77777777" w:rsidR="00136DA2" w:rsidRDefault="009A230C">
            <w:pPr>
              <w:bidi/>
              <w:jc w:val="center"/>
            </w:pPr>
            <w:r>
              <w:t>1</w:t>
            </w:r>
          </w:p>
          <w:p w14:paraId="0E27B00A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</w:tcPr>
          <w:p w14:paraId="60061E4C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3F8FB30" w14:textId="2D663415" w:rsidR="00136DA2" w:rsidRDefault="009A230C" w:rsidP="007A016E">
            <w:pPr>
              <w:jc w:val="center"/>
              <w:rPr>
                <w:sz w:val="24"/>
                <w:szCs w:val="24"/>
              </w:rPr>
            </w:pPr>
            <w:r w:rsidRPr="29FC49D0">
              <w:rPr>
                <w:sz w:val="24"/>
                <w:szCs w:val="24"/>
              </w:rPr>
              <w:t>Single line 100 pages</w:t>
            </w:r>
          </w:p>
          <w:p w14:paraId="47F2AE18" w14:textId="13D11518" w:rsidR="00136DA2" w:rsidRDefault="00136DA2" w:rsidP="007A016E">
            <w:pPr>
              <w:rPr>
                <w:sz w:val="24"/>
                <w:szCs w:val="24"/>
              </w:rPr>
            </w:pPr>
          </w:p>
          <w:p w14:paraId="36E9ACFC" w14:textId="5C6BB38B" w:rsidR="00136DA2" w:rsidRDefault="00136DA2" w:rsidP="007A016E">
            <w:pPr>
              <w:rPr>
                <w:sz w:val="24"/>
                <w:szCs w:val="24"/>
              </w:rPr>
            </w:pPr>
          </w:p>
          <w:p w14:paraId="44EAFD9C" w14:textId="733E8EA5" w:rsidR="00136DA2" w:rsidRDefault="22D7939A" w:rsidP="007A016E">
            <w:pPr>
              <w:rPr>
                <w:sz w:val="24"/>
                <w:szCs w:val="24"/>
              </w:rPr>
            </w:pPr>
            <w:r w:rsidRPr="29FC49D0">
              <w:rPr>
                <w:sz w:val="24"/>
                <w:szCs w:val="24"/>
              </w:rPr>
              <w:t>Graph notebook 20pages</w:t>
            </w:r>
          </w:p>
        </w:tc>
        <w:tc>
          <w:tcPr>
            <w:tcW w:w="3270" w:type="dxa"/>
          </w:tcPr>
          <w:p w14:paraId="3119D289" w14:textId="77777777" w:rsidR="003B3C03" w:rsidRPr="003B3C03" w:rsidRDefault="003B3C03" w:rsidP="007A016E">
            <w:pPr>
              <w:jc w:val="center"/>
              <w:rPr>
                <w:sz w:val="24"/>
                <w:szCs w:val="24"/>
              </w:rPr>
            </w:pPr>
            <w:r w:rsidRPr="003B3C03">
              <w:rPr>
                <w:sz w:val="24"/>
                <w:szCs w:val="24"/>
              </w:rPr>
              <w:t>Single line 100 pages</w:t>
            </w:r>
          </w:p>
          <w:p w14:paraId="46AE9A3A" w14:textId="77777777" w:rsidR="003B3C03" w:rsidRPr="003B3C03" w:rsidRDefault="003B3C03" w:rsidP="007A016E">
            <w:pPr>
              <w:jc w:val="center"/>
              <w:rPr>
                <w:sz w:val="24"/>
                <w:szCs w:val="24"/>
              </w:rPr>
            </w:pPr>
            <w:r w:rsidRPr="003B3C03">
              <w:rPr>
                <w:sz w:val="24"/>
                <w:szCs w:val="24"/>
              </w:rPr>
              <w:t>Geometry box</w:t>
            </w:r>
          </w:p>
          <w:p w14:paraId="335F6F59" w14:textId="732C6129" w:rsidR="003B3C03" w:rsidRPr="003B3C03" w:rsidRDefault="003B3C03" w:rsidP="007A016E">
            <w:pPr>
              <w:jc w:val="center"/>
              <w:rPr>
                <w:sz w:val="24"/>
                <w:szCs w:val="24"/>
              </w:rPr>
            </w:pPr>
            <w:r w:rsidRPr="003B3C03">
              <w:rPr>
                <w:sz w:val="24"/>
                <w:szCs w:val="24"/>
              </w:rPr>
              <w:t>My clear bag</w:t>
            </w:r>
            <w:r>
              <w:rPr>
                <w:sz w:val="24"/>
                <w:szCs w:val="24"/>
              </w:rPr>
              <w:t xml:space="preserve"> (</w:t>
            </w:r>
            <w:r w:rsidRPr="003B3C03">
              <w:rPr>
                <w:sz w:val="24"/>
                <w:szCs w:val="24"/>
              </w:rPr>
              <w:t>blue color)</w:t>
            </w:r>
          </w:p>
          <w:p w14:paraId="4B94D5A5" w14:textId="77777777" w:rsidR="00136DA2" w:rsidRDefault="00136DA2" w:rsidP="007A016E">
            <w:pPr>
              <w:tabs>
                <w:tab w:val="left" w:pos="4185"/>
              </w:tabs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388481C5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w:rsidR="003B3C03" w14:paraId="6566A580" w14:textId="77777777" w:rsidTr="4D4B829A">
        <w:tc>
          <w:tcPr>
            <w:tcW w:w="1211" w:type="dxa"/>
            <w:gridSpan w:val="2"/>
          </w:tcPr>
          <w:p w14:paraId="3DEEC669" w14:textId="77777777" w:rsidR="003B3C03" w:rsidRDefault="003B3C03" w:rsidP="003B3C0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360C2F5" w14:textId="77777777" w:rsidR="003B3C03" w:rsidRPr="003B3C03" w:rsidRDefault="003B3C03" w:rsidP="003B3C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14:paraId="3223E3E2" w14:textId="77777777" w:rsidR="003B3C03" w:rsidRPr="003B3C03" w:rsidRDefault="003B3C03" w:rsidP="003B3C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EA1564" w14:textId="77777777" w:rsidR="003B3C03" w:rsidRPr="003B3C03" w:rsidRDefault="003B3C03" w:rsidP="003B3C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437153" w14:textId="77777777" w:rsidR="003B3C03" w:rsidRPr="003B3C03" w:rsidRDefault="003B3C03" w:rsidP="003B3C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</w:t>
            </w:r>
          </w:p>
          <w:p w14:paraId="565F4861" w14:textId="77777777" w:rsidR="003B3C03" w:rsidRPr="003B3C03" w:rsidRDefault="003B3C03" w:rsidP="003B3C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2068992B" w14:textId="77777777" w:rsidR="003B3C03" w:rsidRPr="003B3C03" w:rsidRDefault="003B3C03" w:rsidP="003B3C03">
            <w:pPr>
              <w:tabs>
                <w:tab w:val="left" w:pos="4185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0C50080F" w14:textId="67C8B79F" w:rsidR="003B3C03" w:rsidRPr="003B3C03" w:rsidRDefault="003B3C03" w:rsidP="003B3C03">
            <w:pPr>
              <w:tabs>
                <w:tab w:val="left" w:pos="4185"/>
              </w:tabs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62486C05" w14:textId="77777777" w:rsidR="003B3C03" w:rsidRPr="003B3C03" w:rsidRDefault="003B3C03" w:rsidP="007A016E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183" w:type="dxa"/>
          </w:tcPr>
          <w:p w14:paraId="1A394706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Nature study 180pages (long Size) - green colour (one side ruled and one side unruled)</w:t>
            </w:r>
          </w:p>
          <w:p w14:paraId="2266791D" w14:textId="77777777" w:rsidR="003B3C03" w:rsidRPr="003B3C03" w:rsidRDefault="003B3C03" w:rsidP="007A016E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0410F65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F888EE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Graph sheet 15</w:t>
            </w:r>
          </w:p>
          <w:p w14:paraId="4101652C" w14:textId="3FBBA8E5" w:rsidR="003B3C03" w:rsidRPr="003B3C03" w:rsidRDefault="003B3C03" w:rsidP="007A016E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70" w:type="dxa"/>
          </w:tcPr>
          <w:p w14:paraId="5BA9FA3C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Nature study 180pages (long Size) - green colour (one side ruled and one side unruled)</w:t>
            </w:r>
          </w:p>
          <w:p w14:paraId="22F1BFAB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52BDDE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lab coat </w:t>
            </w:r>
          </w:p>
          <w:p w14:paraId="144AB0B6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Clear file (green color)</w:t>
            </w:r>
          </w:p>
          <w:p w14:paraId="1069FF66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A4 colored paper</w:t>
            </w:r>
          </w:p>
          <w:p w14:paraId="4D77B842" w14:textId="77777777" w:rsidR="003B3C03" w:rsidRPr="003B3C03" w:rsidRDefault="003B3C03" w:rsidP="007A01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B3C03">
              <w:rPr>
                <w:rFonts w:asciiTheme="majorHAnsi" w:hAnsiTheme="majorHAnsi" w:cstheme="majorHAnsi"/>
                <w:sz w:val="24"/>
                <w:szCs w:val="24"/>
              </w:rPr>
              <w:t>Graph sheet 15</w:t>
            </w:r>
          </w:p>
          <w:p w14:paraId="4B99056E" w14:textId="77777777" w:rsidR="003B3C03" w:rsidRPr="003B3C03" w:rsidRDefault="003B3C03" w:rsidP="007A016E">
            <w:pPr>
              <w:tabs>
                <w:tab w:val="left" w:pos="4185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43C2EE2" w14:textId="77777777" w:rsidR="003B3C03" w:rsidRDefault="003B3C03" w:rsidP="003B3C0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Science </w:t>
            </w:r>
          </w:p>
          <w:p w14:paraId="1299C43A" w14:textId="77777777" w:rsidR="003B3C03" w:rsidRDefault="003B3C03" w:rsidP="003B3C0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DDBEF00" w14:textId="77777777" w:rsidR="003B3C03" w:rsidRDefault="003B3C03" w:rsidP="003B3C0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3461D779" w14:textId="77777777" w:rsidR="003B3C03" w:rsidRDefault="003B3C03" w:rsidP="003B3C03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36DA2" w14:paraId="42D0FDE3" w14:textId="77777777" w:rsidTr="4D4B829A">
        <w:trPr>
          <w:trHeight w:val="300"/>
        </w:trPr>
        <w:tc>
          <w:tcPr>
            <w:tcW w:w="1211" w:type="dxa"/>
            <w:gridSpan w:val="2"/>
          </w:tcPr>
          <w:p w14:paraId="3CF2D8B6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228370F2" w14:textId="44CD60AF" w:rsidR="66995C01" w:rsidRDefault="4D3DC62D" w:rsidP="66995C01">
            <w:pPr>
              <w:bidi/>
              <w:jc w:val="center"/>
              <w:rPr>
                <w:sz w:val="24"/>
                <w:szCs w:val="24"/>
              </w:rPr>
            </w:pPr>
            <w:r w:rsidRPr="4D4B829A">
              <w:rPr>
                <w:sz w:val="24"/>
                <w:szCs w:val="24"/>
              </w:rPr>
              <w:t>1</w:t>
            </w:r>
          </w:p>
          <w:p w14:paraId="050B3AD0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 w:rsidRPr="66995C01">
              <w:rPr>
                <w:sz w:val="24"/>
                <w:szCs w:val="24"/>
              </w:rPr>
              <w:t>1</w:t>
            </w:r>
          </w:p>
          <w:p w14:paraId="6C694B53" w14:textId="58F38AD3" w:rsidR="70802B3C" w:rsidRDefault="70802B3C" w:rsidP="66995C01">
            <w:pPr>
              <w:bidi/>
              <w:jc w:val="center"/>
              <w:rPr>
                <w:sz w:val="24"/>
                <w:szCs w:val="24"/>
              </w:rPr>
            </w:pPr>
            <w:r w:rsidRPr="66995C01">
              <w:rPr>
                <w:sz w:val="24"/>
                <w:szCs w:val="24"/>
              </w:rPr>
              <w:t>1</w:t>
            </w:r>
          </w:p>
          <w:p w14:paraId="39507054" w14:textId="705873B8" w:rsidR="00136DA2" w:rsidRDefault="00136DA2" w:rsidP="66995C01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14:paraId="0FB78278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FC39945" w14:textId="77777777" w:rsidR="00136DA2" w:rsidRDefault="00136DA2" w:rsidP="007A016E">
            <w:pPr>
              <w:rPr>
                <w:sz w:val="24"/>
                <w:szCs w:val="24"/>
              </w:rPr>
            </w:pPr>
          </w:p>
          <w:p w14:paraId="0562CB0E" w14:textId="77777777" w:rsidR="00136DA2" w:rsidRDefault="00136DA2" w:rsidP="007A016E">
            <w:pPr>
              <w:tabs>
                <w:tab w:val="left" w:pos="4185"/>
              </w:tabs>
              <w:rPr>
                <w:b/>
              </w:rPr>
            </w:pPr>
          </w:p>
        </w:tc>
        <w:tc>
          <w:tcPr>
            <w:tcW w:w="3270" w:type="dxa"/>
          </w:tcPr>
          <w:p w14:paraId="17D15376" w14:textId="77777777" w:rsidR="00136DA2" w:rsidRDefault="009A230C" w:rsidP="007A016E">
            <w:pPr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14:paraId="320499F4" w14:textId="2551D24D" w:rsidR="00136DA2" w:rsidRDefault="009A230C" w:rsidP="007A016E">
            <w:pPr>
              <w:rPr>
                <w:color w:val="000000"/>
              </w:rPr>
            </w:pPr>
            <w:r w:rsidRPr="566BD88A">
              <w:rPr>
                <w:color w:val="000000" w:themeColor="text1"/>
              </w:rPr>
              <w:t xml:space="preserve">A4 Size </w:t>
            </w:r>
            <w:proofErr w:type="spellStart"/>
            <w:r w:rsidRPr="566BD88A">
              <w:rPr>
                <w:color w:val="000000" w:themeColor="text1"/>
              </w:rPr>
              <w:t>Coloured</w:t>
            </w:r>
            <w:proofErr w:type="spellEnd"/>
            <w:r w:rsidRPr="566BD88A">
              <w:rPr>
                <w:color w:val="000000" w:themeColor="text1"/>
              </w:rPr>
              <w:t xml:space="preserve"> paper </w:t>
            </w:r>
            <w:r w:rsidR="038705E4" w:rsidRPr="566BD88A">
              <w:rPr>
                <w:color w:val="000000" w:themeColor="text1"/>
              </w:rPr>
              <w:t>(1PACK)</w:t>
            </w:r>
          </w:p>
          <w:p w14:paraId="62EBF3C5" w14:textId="63130C27" w:rsidR="00136DA2" w:rsidRDefault="009A230C" w:rsidP="007A016E">
            <w:pPr>
              <w:rPr>
                <w:color w:val="000000" w:themeColor="text1"/>
              </w:rPr>
            </w:pPr>
            <w:r w:rsidRPr="66995C01">
              <w:rPr>
                <w:color w:val="000000" w:themeColor="text1"/>
              </w:rPr>
              <w:t>Single line book 200pages</w:t>
            </w:r>
          </w:p>
        </w:tc>
        <w:tc>
          <w:tcPr>
            <w:tcW w:w="1227" w:type="dxa"/>
          </w:tcPr>
          <w:p w14:paraId="5EA1371E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w:rsidR="00136DA2" w14:paraId="2C83ED7B" w14:textId="77777777" w:rsidTr="4D4B829A">
        <w:trPr>
          <w:trHeight w:val="480"/>
        </w:trPr>
        <w:tc>
          <w:tcPr>
            <w:tcW w:w="1211" w:type="dxa"/>
            <w:gridSpan w:val="2"/>
          </w:tcPr>
          <w:p w14:paraId="6D98A12B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295336A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946DB82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14:paraId="5997CC1D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10FFD37" w14:textId="77777777" w:rsidR="00136DA2" w:rsidRDefault="00136DA2" w:rsidP="007A016E">
            <w:pPr>
              <w:tabs>
                <w:tab w:val="left" w:pos="4185"/>
              </w:tabs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4975FBA9" w14:textId="77777777" w:rsidR="00136DA2" w:rsidRDefault="009A230C" w:rsidP="007A016E">
            <w:pPr>
              <w:tabs>
                <w:tab w:val="left" w:pos="418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bag(orange)</w:t>
            </w:r>
          </w:p>
        </w:tc>
        <w:tc>
          <w:tcPr>
            <w:tcW w:w="1227" w:type="dxa"/>
          </w:tcPr>
          <w:p w14:paraId="6D094C59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Social studies</w:t>
            </w:r>
          </w:p>
        </w:tc>
      </w:tr>
      <w:tr w:rsidR="00136DA2" w14:paraId="0C9667B9" w14:textId="77777777" w:rsidTr="4D4B829A">
        <w:tc>
          <w:tcPr>
            <w:tcW w:w="1211" w:type="dxa"/>
            <w:gridSpan w:val="2"/>
          </w:tcPr>
          <w:p w14:paraId="6B699379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71CBABF6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3FE9F23F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F72F646" w14:textId="77777777" w:rsidR="00136DA2" w:rsidRDefault="00136DA2" w:rsidP="007A016E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5A5C7840" w14:textId="3612B269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</w:t>
            </w:r>
            <w:r w:rsidR="007A0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(black)</w:t>
            </w:r>
          </w:p>
        </w:tc>
        <w:tc>
          <w:tcPr>
            <w:tcW w:w="1227" w:type="dxa"/>
          </w:tcPr>
          <w:p w14:paraId="6170199C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w:rsidR="00136DA2" w14:paraId="10168C4D" w14:textId="77777777" w:rsidTr="4D4B829A">
        <w:tc>
          <w:tcPr>
            <w:tcW w:w="1211" w:type="dxa"/>
            <w:gridSpan w:val="2"/>
          </w:tcPr>
          <w:p w14:paraId="08CE6F91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61CDCEAD" w14:textId="7C5331C9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 w:rsidRPr="4D4B829A"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6BB9E253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3DE523C" w14:textId="77777777" w:rsidR="00136DA2" w:rsidRDefault="00136DA2" w:rsidP="007A016E">
            <w:pPr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14:paraId="52E56223" w14:textId="426088E1" w:rsidR="00136DA2" w:rsidRDefault="009A230C" w:rsidP="007A016E">
            <w:pPr>
              <w:rPr>
                <w:sz w:val="24"/>
                <w:szCs w:val="24"/>
              </w:rPr>
            </w:pPr>
            <w:r w:rsidRPr="4D4B829A">
              <w:rPr>
                <w:sz w:val="24"/>
                <w:szCs w:val="24"/>
              </w:rPr>
              <w:t xml:space="preserve">Note book 1 lines 100 pages </w:t>
            </w:r>
          </w:p>
        </w:tc>
        <w:tc>
          <w:tcPr>
            <w:tcW w:w="1227" w:type="dxa"/>
          </w:tcPr>
          <w:p w14:paraId="058B559B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w:rsidR="00136DA2" w14:paraId="38C5F318" w14:textId="77777777" w:rsidTr="4D4B829A">
        <w:tc>
          <w:tcPr>
            <w:tcW w:w="1211" w:type="dxa"/>
            <w:gridSpan w:val="2"/>
          </w:tcPr>
          <w:p w14:paraId="07547A01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5FCD5EC4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3A66D29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474E532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043CB0F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</w:tcPr>
          <w:p w14:paraId="07459315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59FDF82A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 اوراق ملونة</w:t>
            </w:r>
          </w:p>
          <w:p w14:paraId="6537F28F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  <w:p w14:paraId="1A7D6B08" w14:textId="390C0A7C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  <w:bCs/>
              </w:rPr>
            </w:pPr>
            <w:r w:rsidRPr="4D4B829A">
              <w:rPr>
                <w:b/>
                <w:bCs/>
                <w:rtl/>
              </w:rPr>
              <w:t xml:space="preserve">دفتر علوم </w:t>
            </w:r>
            <w:r w:rsidRPr="4D4B829A">
              <w:rPr>
                <w:b/>
                <w:bCs/>
              </w:rPr>
              <w:t>80</w:t>
            </w:r>
            <w:r w:rsidRPr="4D4B829A">
              <w:rPr>
                <w:b/>
                <w:bCs/>
                <w:rtl/>
              </w:rPr>
              <w:t xml:space="preserve"> ورقة</w:t>
            </w:r>
            <w:r w:rsidR="696A93BD" w:rsidRPr="4D4B829A">
              <w:rPr>
                <w:b/>
                <w:bCs/>
                <w:rtl/>
              </w:rPr>
              <w:t xml:space="preserve"> كبير</w:t>
            </w:r>
            <w:r w:rsidRPr="4D4B829A">
              <w:rPr>
                <w:b/>
                <w:bCs/>
                <w:rtl/>
              </w:rPr>
              <w:t xml:space="preserve"> (فصل ثانى)</w:t>
            </w:r>
          </w:p>
        </w:tc>
        <w:tc>
          <w:tcPr>
            <w:tcW w:w="3270" w:type="dxa"/>
          </w:tcPr>
          <w:p w14:paraId="278A7818" w14:textId="77777777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فايل بوطقطق لونه (أحمر) </w:t>
            </w:r>
          </w:p>
          <w:p w14:paraId="2FB8F50F" w14:textId="77777777" w:rsidR="00136DA2" w:rsidRDefault="009A230C" w:rsidP="007A016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 اوراق ملونة</w:t>
            </w:r>
            <w:r>
              <w:rPr>
                <w:b/>
              </w:rPr>
              <w:t xml:space="preserve"> </w:t>
            </w:r>
          </w:p>
          <w:p w14:paraId="306861E8" w14:textId="061BCB28" w:rsidR="00136DA2" w:rsidRDefault="009A230C" w:rsidP="007A016E">
            <w:pPr>
              <w:jc w:val="center"/>
              <w:rPr>
                <w:b/>
                <w:bCs/>
              </w:rPr>
            </w:pPr>
            <w:r w:rsidRPr="4D4B829A">
              <w:rPr>
                <w:b/>
                <w:bCs/>
                <w:rtl/>
              </w:rPr>
              <w:t>دفتر علوم 80 ورقة</w:t>
            </w:r>
            <w:r w:rsidR="7EDF7E83" w:rsidRPr="4D4B829A">
              <w:rPr>
                <w:b/>
                <w:bCs/>
                <w:rtl/>
              </w:rPr>
              <w:t xml:space="preserve"> كبير </w:t>
            </w:r>
            <w:r w:rsidRPr="4D4B829A">
              <w:rPr>
                <w:b/>
                <w:bCs/>
                <w:rtl/>
              </w:rPr>
              <w:t xml:space="preserve"> (فصل أول</w:t>
            </w:r>
            <w:r w:rsidRPr="4D4B829A">
              <w:rPr>
                <w:b/>
                <w:bCs/>
              </w:rPr>
              <w:t>)</w:t>
            </w:r>
          </w:p>
          <w:p w14:paraId="13D81A0A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>Single line 40pages (ruled one)</w:t>
            </w:r>
          </w:p>
        </w:tc>
        <w:tc>
          <w:tcPr>
            <w:tcW w:w="1227" w:type="dxa"/>
          </w:tcPr>
          <w:p w14:paraId="6C5DE20D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>Arabic</w:t>
            </w:r>
          </w:p>
          <w:p w14:paraId="6DFB9E20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0DF9E56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4E871BC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36DA2" w14:paraId="4C03D74F" w14:textId="77777777" w:rsidTr="4D4B829A">
        <w:tc>
          <w:tcPr>
            <w:tcW w:w="1211" w:type="dxa"/>
            <w:gridSpan w:val="2"/>
          </w:tcPr>
          <w:p w14:paraId="3A0FF5F2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6B8E35E1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F4B1BB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</w:tcPr>
          <w:p w14:paraId="5630AD66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D40BE64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70" w:type="dxa"/>
          </w:tcPr>
          <w:p w14:paraId="38B4CDAC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27" w:type="dxa"/>
          </w:tcPr>
          <w:p w14:paraId="1257C7E3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w:rsidR="00136DA2" w14:paraId="6622813B" w14:textId="77777777" w:rsidTr="4D4B829A">
        <w:trPr>
          <w:trHeight w:val="827"/>
        </w:trPr>
        <w:tc>
          <w:tcPr>
            <w:tcW w:w="1211" w:type="dxa"/>
            <w:gridSpan w:val="2"/>
          </w:tcPr>
          <w:p w14:paraId="61829076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1378D285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1))</w:t>
            </w:r>
          </w:p>
          <w:p w14:paraId="29B275AE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07" w:type="dxa"/>
          </w:tcPr>
          <w:p w14:paraId="2BA226A1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7AD93B2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270" w:type="dxa"/>
          </w:tcPr>
          <w:p w14:paraId="048486C5" w14:textId="77777777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14:paraId="19229D3C" w14:textId="41FDBF3C" w:rsidR="00136DA2" w:rsidRDefault="009A230C" w:rsidP="007A016E">
            <w:pPr>
              <w:tabs>
                <w:tab w:val="left" w:pos="4185"/>
              </w:tabs>
              <w:jc w:val="center"/>
              <w:rPr>
                <w:b/>
                <w:bCs/>
              </w:rPr>
            </w:pPr>
            <w:r w:rsidRPr="440FE64D">
              <w:rPr>
                <w:b/>
                <w:bCs/>
                <w:sz w:val="24"/>
                <w:szCs w:val="24"/>
              </w:rPr>
              <w:t>Tissue Box (Daily keep it in their bag.</w:t>
            </w:r>
          </w:p>
        </w:tc>
        <w:tc>
          <w:tcPr>
            <w:tcW w:w="1227" w:type="dxa"/>
          </w:tcPr>
          <w:p w14:paraId="6E480722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Class teacher stationery</w:t>
            </w:r>
          </w:p>
        </w:tc>
      </w:tr>
      <w:tr w:rsidR="00136DA2" w14:paraId="4031C47D" w14:textId="77777777" w:rsidTr="4D4B829A">
        <w:trPr>
          <w:trHeight w:val="152"/>
        </w:trPr>
        <w:tc>
          <w:tcPr>
            <w:tcW w:w="1211" w:type="dxa"/>
            <w:gridSpan w:val="2"/>
          </w:tcPr>
          <w:p w14:paraId="0DE4B5B7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</w:tcPr>
          <w:p w14:paraId="09D89A32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14:paraId="66212D50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14:paraId="1678ECDB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14:paraId="1B5D5F7B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14:paraId="015A6AB8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5DB8F1C4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72410702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0F82A733" w14:textId="77777777" w:rsidR="00136DA2" w:rsidRDefault="009A230C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14:paraId="6921A74D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3007" w:type="dxa"/>
          </w:tcPr>
          <w:p w14:paraId="66204FF1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DBF0D7D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3270" w:type="dxa"/>
          </w:tcPr>
          <w:p w14:paraId="1023CF29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Pencils </w:t>
            </w:r>
          </w:p>
          <w:p w14:paraId="5FF1421C" w14:textId="6721B223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</w:t>
            </w:r>
            <w:r w:rsidR="007A0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(Blue</w:t>
            </w:r>
            <w:r w:rsidR="007A0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Black)</w:t>
            </w:r>
          </w:p>
          <w:p w14:paraId="2E794196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Eraser </w:t>
            </w:r>
          </w:p>
          <w:p w14:paraId="7B2CBE9A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</w:t>
            </w:r>
          </w:p>
          <w:p w14:paraId="31803E48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Glue Stick </w:t>
            </w:r>
          </w:p>
          <w:p w14:paraId="39A7EB7C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14:paraId="33E27CB1" w14:textId="77777777" w:rsidR="00136DA2" w:rsidRDefault="009A230C" w:rsidP="007A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Ruler </w:t>
            </w:r>
          </w:p>
          <w:p w14:paraId="59B3AFFE" w14:textId="77777777" w:rsidR="00136DA2" w:rsidRDefault="009A230C" w:rsidP="007A016E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Markers + Duster</w:t>
            </w:r>
          </w:p>
          <w:p w14:paraId="77DED3F9" w14:textId="77777777" w:rsidR="00136DA2" w:rsidRDefault="009A230C" w:rsidP="007A016E">
            <w:pPr>
              <w:tabs>
                <w:tab w:val="left" w:pos="4185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Small White Board (A3)</w:t>
            </w:r>
          </w:p>
        </w:tc>
        <w:tc>
          <w:tcPr>
            <w:tcW w:w="1227" w:type="dxa"/>
          </w:tcPr>
          <w:p w14:paraId="3857AF0C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14:paraId="6B62F1B3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02F2C34E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80A4E5D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9219836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296FEF7D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136DA2" w14:paraId="6849E391" w14:textId="77777777" w:rsidTr="4D4B829A">
        <w:trPr>
          <w:trHeight w:val="1367"/>
        </w:trPr>
        <w:tc>
          <w:tcPr>
            <w:tcW w:w="236" w:type="dxa"/>
          </w:tcPr>
          <w:p w14:paraId="7194DBDC" w14:textId="77777777" w:rsidR="00136DA2" w:rsidRDefault="00136D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77777777" w:rsidR="00136DA2" w:rsidRDefault="009A230C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136DA2" w:rsidRDefault="00136DA2" w:rsidP="007A016E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B893" w14:textId="77777777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Tissue box</w:t>
            </w:r>
          </w:p>
          <w:p w14:paraId="1C268AD9" w14:textId="77777777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14:paraId="266ED5CA" w14:textId="77777777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bottle (label with name &amp; grade) </w:t>
            </w:r>
          </w:p>
          <w:p w14:paraId="1B9DB48B" w14:textId="77777777" w:rsidR="00136DA2" w:rsidRDefault="009A230C" w:rsidP="007A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it in their bag daily                   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136DA2" w:rsidRDefault="009A230C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14:paraId="1231BE67" w14:textId="77777777" w:rsidR="00136DA2" w:rsidRDefault="00136DA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14:paraId="36FEB5B0" w14:textId="77777777" w:rsidR="00136DA2" w:rsidRDefault="009A230C">
      <w:pPr>
        <w:tabs>
          <w:tab w:val="left" w:pos="4185"/>
        </w:tabs>
        <w:bidi/>
        <w:jc w:val="center"/>
        <w:rPr>
          <w:b/>
        </w:rPr>
      </w:pPr>
      <w:r>
        <w:rPr>
          <w:b/>
        </w:rPr>
        <w:br/>
      </w:r>
    </w:p>
    <w:sectPr w:rsidR="00136DA2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33CE" w14:textId="77777777" w:rsidR="00AA1120" w:rsidRDefault="00AA1120">
      <w:pPr>
        <w:spacing w:after="0" w:line="240" w:lineRule="auto"/>
      </w:pPr>
      <w:r>
        <w:separator/>
      </w:r>
    </w:p>
  </w:endnote>
  <w:endnote w:type="continuationSeparator" w:id="0">
    <w:p w14:paraId="00EAB011" w14:textId="77777777" w:rsidR="00AA1120" w:rsidRDefault="00AA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77EA" w14:textId="77777777" w:rsidR="00AA1120" w:rsidRDefault="00AA1120">
      <w:pPr>
        <w:spacing w:after="0" w:line="240" w:lineRule="auto"/>
      </w:pPr>
      <w:r>
        <w:separator/>
      </w:r>
    </w:p>
  </w:footnote>
  <w:footnote w:type="continuationSeparator" w:id="0">
    <w:p w14:paraId="03868E6F" w14:textId="77777777" w:rsidR="00AA1120" w:rsidRDefault="00AA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330C" w14:textId="77777777" w:rsidR="00136DA2" w:rsidRDefault="009A23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3BE18F4" wp14:editId="0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FA8BCE" wp14:editId="07777777">
          <wp:simplePos x="0" y="0"/>
          <wp:positionH relativeFrom="column">
            <wp:posOffset>3171825</wp:posOffset>
          </wp:positionH>
          <wp:positionV relativeFrom="paragraph">
            <wp:posOffset>-104772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A2"/>
    <w:rsid w:val="00136DA2"/>
    <w:rsid w:val="00166CC0"/>
    <w:rsid w:val="003B3C03"/>
    <w:rsid w:val="005C3958"/>
    <w:rsid w:val="00756FEC"/>
    <w:rsid w:val="007A016E"/>
    <w:rsid w:val="009A230C"/>
    <w:rsid w:val="00AA1120"/>
    <w:rsid w:val="00C610F0"/>
    <w:rsid w:val="038705E4"/>
    <w:rsid w:val="0B7381D7"/>
    <w:rsid w:val="0EB88622"/>
    <w:rsid w:val="20D794FE"/>
    <w:rsid w:val="22A8E08F"/>
    <w:rsid w:val="22D7939A"/>
    <w:rsid w:val="2890818B"/>
    <w:rsid w:val="29FC49D0"/>
    <w:rsid w:val="2B668AA8"/>
    <w:rsid w:val="31E387C2"/>
    <w:rsid w:val="323118A7"/>
    <w:rsid w:val="3BAAA746"/>
    <w:rsid w:val="40AC7E4A"/>
    <w:rsid w:val="440FE64D"/>
    <w:rsid w:val="4589623E"/>
    <w:rsid w:val="474A4B34"/>
    <w:rsid w:val="4ABB7FA5"/>
    <w:rsid w:val="4CEDB78B"/>
    <w:rsid w:val="4D3DC62D"/>
    <w:rsid w:val="4D4B829A"/>
    <w:rsid w:val="5203ECE2"/>
    <w:rsid w:val="535B4425"/>
    <w:rsid w:val="5388D1E4"/>
    <w:rsid w:val="566BD88A"/>
    <w:rsid w:val="56CCBD26"/>
    <w:rsid w:val="5B4E9B48"/>
    <w:rsid w:val="63FE28EA"/>
    <w:rsid w:val="645CA245"/>
    <w:rsid w:val="660AFCBA"/>
    <w:rsid w:val="66995C01"/>
    <w:rsid w:val="696A93BD"/>
    <w:rsid w:val="6DFF174F"/>
    <w:rsid w:val="70802B3C"/>
    <w:rsid w:val="72942F73"/>
    <w:rsid w:val="7751E608"/>
    <w:rsid w:val="7ED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BE65"/>
  <w15:docId w15:val="{B600A014-722B-43A4-9F42-2ABF1892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57291-C850-4305-A8B2-E10163E1A459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customXml/itemProps2.xml><?xml version="1.0" encoding="utf-8"?>
<ds:datastoreItem xmlns:ds="http://schemas.openxmlformats.org/officeDocument/2006/customXml" ds:itemID="{EE4A0B7C-B07A-4975-88E7-5AB8A0F9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38A3-84DB-437F-9157-56007A8EC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10</cp:revision>
  <dcterms:created xsi:type="dcterms:W3CDTF">2025-06-04T12:15:00Z</dcterms:created>
  <dcterms:modified xsi:type="dcterms:W3CDTF">2026-06-18T06:41:00Z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