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3882" w:rsidRDefault="00DD41C7">
      <w:pPr>
        <w:bidi/>
        <w:jc w:val="center"/>
      </w:pPr>
      <w:r>
        <w:tab/>
      </w:r>
    </w:p>
    <w:p w14:paraId="2D8A751E" w14:textId="7C8601EB" w:rsidR="004F3882" w:rsidRDefault="00DD41C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37740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377406">
        <w:rPr>
          <w:b/>
          <w:sz w:val="28"/>
          <w:szCs w:val="28"/>
          <w:u w:val="single"/>
        </w:rPr>
        <w:t>7</w:t>
      </w:r>
    </w:p>
    <w:p w14:paraId="026E4D35" w14:textId="77777777" w:rsidR="004F3882" w:rsidRDefault="00DD41C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w14:paraId="6D6BDC56" w14:textId="77777777" w:rsidR="004F3882" w:rsidRDefault="00DD41C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Grade </w:t>
      </w:r>
      <w:r>
        <w:rPr>
          <w:b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6</w:t>
      </w:r>
    </w:p>
    <w:tbl>
      <w:tblPr>
        <w:bidiVisual/>
        <w:tblW w:w="129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064"/>
        <w:gridCol w:w="1152"/>
        <w:gridCol w:w="2830"/>
        <w:gridCol w:w="3183"/>
        <w:gridCol w:w="3271"/>
        <w:gridCol w:w="1226"/>
      </w:tblGrid>
      <w:tr w:rsidR="004F3882" w14:paraId="09AAC176" w14:textId="77777777" w:rsidTr="2BF35CA4">
        <w:tc>
          <w:tcPr>
            <w:tcW w:w="1301" w:type="dxa"/>
            <w:gridSpan w:val="2"/>
          </w:tcPr>
          <w:p w14:paraId="68C0FA29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152" w:type="dxa"/>
          </w:tcPr>
          <w:p w14:paraId="4420BE0D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14:paraId="194112B7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284" w:type="dxa"/>
            <w:gridSpan w:val="3"/>
          </w:tcPr>
          <w:p w14:paraId="1C38D88F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14:paraId="34C39B24" w14:textId="3C0493AD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القرطاسية المطلوبة</w:t>
            </w:r>
          </w:p>
        </w:tc>
        <w:tc>
          <w:tcPr>
            <w:tcW w:w="1226" w:type="dxa"/>
          </w:tcPr>
          <w:p w14:paraId="27B6226E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14:paraId="7EDBBCEE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w:rsidR="004F3882" w14:paraId="53A82441" w14:textId="77777777" w:rsidTr="2BF35CA4">
        <w:trPr>
          <w:trHeight w:val="530"/>
        </w:trPr>
        <w:tc>
          <w:tcPr>
            <w:tcW w:w="1301" w:type="dxa"/>
            <w:gridSpan w:val="2"/>
          </w:tcPr>
          <w:p w14:paraId="0A37501D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5DAB6C7B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</w:tcPr>
          <w:p w14:paraId="02EB378F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6A05A809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2DD8285B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  <w:p w14:paraId="5A39BBE3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1" w:type="dxa"/>
          </w:tcPr>
          <w:p w14:paraId="41C8F396" w14:textId="77777777" w:rsidR="004F3882" w:rsidRDefault="004F3882" w:rsidP="00377406">
            <w:pPr>
              <w:jc w:val="center"/>
              <w:rPr>
                <w:b/>
              </w:rPr>
            </w:pPr>
          </w:p>
          <w:p w14:paraId="6DBB6C5A" w14:textId="77777777" w:rsidR="004F3882" w:rsidRDefault="00DD41C7" w:rsidP="00377406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1226" w:type="dxa"/>
          </w:tcPr>
          <w:p w14:paraId="72A3D3EC" w14:textId="77777777" w:rsidR="004F3882" w:rsidRDefault="004F3882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w:rsidR="004F3882" w14:paraId="15B8C8D6" w14:textId="77777777" w:rsidTr="2BF35CA4">
        <w:tc>
          <w:tcPr>
            <w:tcW w:w="1301" w:type="dxa"/>
            <w:gridSpan w:val="2"/>
          </w:tcPr>
          <w:p w14:paraId="0D0B940D" w14:textId="77777777" w:rsidR="004F3882" w:rsidRDefault="004F3882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152" w:type="dxa"/>
          </w:tcPr>
          <w:p w14:paraId="18F999B5" w14:textId="77777777" w:rsidR="004F3882" w:rsidRDefault="00DD41C7">
            <w:pPr>
              <w:bidi/>
              <w:jc w:val="center"/>
            </w:pPr>
            <w:r>
              <w:t>2</w:t>
            </w:r>
          </w:p>
          <w:p w14:paraId="0E27B00A" w14:textId="0D25F476" w:rsidR="004F3882" w:rsidRDefault="00DD41C7">
            <w:pPr>
              <w:bidi/>
              <w:jc w:val="center"/>
            </w:pPr>
            <w:r>
              <w:t>1</w:t>
            </w:r>
          </w:p>
          <w:p w14:paraId="60061E4C" w14:textId="0656358C" w:rsidR="004F3882" w:rsidRDefault="00DD41C7">
            <w:pPr>
              <w:bidi/>
              <w:jc w:val="center"/>
            </w:pPr>
            <w:r>
              <w:t>1</w:t>
            </w:r>
          </w:p>
          <w:p w14:paraId="249FAAB8" w14:textId="77777777" w:rsidR="004F3882" w:rsidRDefault="00DD41C7">
            <w:pPr>
              <w:bidi/>
              <w:jc w:val="center"/>
            </w:pPr>
            <w:r>
              <w:t>1</w:t>
            </w:r>
          </w:p>
          <w:p w14:paraId="44EAFD9C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</w:tcPr>
          <w:p w14:paraId="4B94D5A5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A1BAB74" w14:textId="4B6C72A8" w:rsidR="004F3882" w:rsidRDefault="00DD41C7" w:rsidP="00377406">
            <w:pPr>
              <w:bidi/>
              <w:jc w:val="center"/>
              <w:rPr>
                <w:sz w:val="24"/>
                <w:szCs w:val="24"/>
              </w:rPr>
            </w:pPr>
            <w:r w:rsidRPr="27EA786B">
              <w:rPr>
                <w:sz w:val="24"/>
                <w:szCs w:val="24"/>
              </w:rPr>
              <w:t>Single line 100 pages</w:t>
            </w:r>
          </w:p>
          <w:p w14:paraId="07514006" w14:textId="731FF97A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  <w:p w14:paraId="1EB67C5E" w14:textId="5CA7E16C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  <w:p w14:paraId="3DEEC669" w14:textId="54BADE6C" w:rsidR="004F3882" w:rsidRDefault="004C69E1" w:rsidP="00377406">
            <w:pPr>
              <w:jc w:val="center"/>
              <w:rPr>
                <w:sz w:val="24"/>
                <w:szCs w:val="24"/>
              </w:rPr>
            </w:pPr>
            <w:r w:rsidRPr="27EA786B">
              <w:rPr>
                <w:sz w:val="24"/>
                <w:szCs w:val="24"/>
              </w:rPr>
              <w:t>Graph notebook 20 pages</w:t>
            </w:r>
          </w:p>
        </w:tc>
        <w:tc>
          <w:tcPr>
            <w:tcW w:w="3271" w:type="dxa"/>
          </w:tcPr>
          <w:p w14:paraId="6272DDEF" w14:textId="4A91A6AF" w:rsidR="004F3882" w:rsidRDefault="00DD41C7" w:rsidP="00377406">
            <w:pPr>
              <w:jc w:val="center"/>
              <w:rPr>
                <w:sz w:val="24"/>
                <w:szCs w:val="24"/>
              </w:rPr>
            </w:pPr>
            <w:r w:rsidRPr="27EA786B">
              <w:rPr>
                <w:sz w:val="24"/>
                <w:szCs w:val="24"/>
              </w:rPr>
              <w:t>Single line 100 pages</w:t>
            </w:r>
          </w:p>
          <w:p w14:paraId="781D751C" w14:textId="3911881A" w:rsidR="004F3882" w:rsidRDefault="00DD41C7" w:rsidP="00377406">
            <w:pPr>
              <w:jc w:val="center"/>
              <w:rPr>
                <w:sz w:val="24"/>
                <w:szCs w:val="24"/>
              </w:rPr>
            </w:pPr>
            <w:r w:rsidRPr="27EA786B">
              <w:rPr>
                <w:sz w:val="24"/>
                <w:szCs w:val="24"/>
              </w:rPr>
              <w:t>Geometry bo</w:t>
            </w:r>
            <w:r w:rsidR="2BD244F4" w:rsidRPr="27EA786B">
              <w:rPr>
                <w:sz w:val="24"/>
                <w:szCs w:val="24"/>
              </w:rPr>
              <w:t>x</w:t>
            </w:r>
          </w:p>
          <w:p w14:paraId="4DF0B73D" w14:textId="00BAF521" w:rsidR="004F3882" w:rsidRDefault="00DD41C7" w:rsidP="00377406">
            <w:pPr>
              <w:jc w:val="center"/>
              <w:rPr>
                <w:sz w:val="24"/>
                <w:szCs w:val="24"/>
              </w:rPr>
            </w:pPr>
            <w:r w:rsidRPr="27EA786B">
              <w:rPr>
                <w:sz w:val="24"/>
                <w:szCs w:val="24"/>
              </w:rPr>
              <w:t>My Clear bag (blue color)</w:t>
            </w:r>
          </w:p>
          <w:p w14:paraId="3656B9AB" w14:textId="77777777" w:rsidR="004F3882" w:rsidRDefault="004F3882" w:rsidP="0037740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88481C5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w:rsidR="004F3882" w14:paraId="2200EEDA" w14:textId="77777777" w:rsidTr="2BF35CA4">
        <w:tc>
          <w:tcPr>
            <w:tcW w:w="1301" w:type="dxa"/>
            <w:gridSpan w:val="2"/>
          </w:tcPr>
          <w:p w14:paraId="45FB0818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19F14E3C" w14:textId="15DDF3A0" w:rsidR="004F3882" w:rsidRDefault="00DD41C7" w:rsidP="2BF35CA4">
            <w:pPr>
              <w:bidi/>
              <w:jc w:val="center"/>
              <w:rPr>
                <w:sz w:val="24"/>
                <w:szCs w:val="24"/>
              </w:rPr>
            </w:pPr>
            <w:r w:rsidRPr="2BF35CA4">
              <w:rPr>
                <w:sz w:val="24"/>
                <w:szCs w:val="24"/>
              </w:rPr>
              <w:t>1</w:t>
            </w:r>
          </w:p>
          <w:p w14:paraId="065D2414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E32D521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49F31CB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53128261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0422F64B" w14:textId="585409F3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</w:p>
        </w:tc>
        <w:tc>
          <w:tcPr>
            <w:tcW w:w="3271" w:type="dxa"/>
          </w:tcPr>
          <w:p w14:paraId="1EDD2D93" w14:textId="1CE0CBD3" w:rsidR="004F3882" w:rsidRDefault="00DD41C7" w:rsidP="00377406">
            <w:pPr>
              <w:jc w:val="center"/>
              <w:rPr>
                <w:sz w:val="24"/>
                <w:szCs w:val="24"/>
              </w:rPr>
            </w:pPr>
            <w:r w:rsidRPr="2BF35CA4">
              <w:rPr>
                <w:sz w:val="24"/>
                <w:szCs w:val="24"/>
              </w:rPr>
              <w:t>lab coat</w:t>
            </w:r>
          </w:p>
          <w:p w14:paraId="3E478BEB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file (green color)</w:t>
            </w:r>
          </w:p>
          <w:p w14:paraId="2E52CC0C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colored paper</w:t>
            </w:r>
          </w:p>
          <w:p w14:paraId="62486C05" w14:textId="77777777" w:rsidR="004F3882" w:rsidRDefault="004F3882" w:rsidP="0037740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43C2EE2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14:paraId="4101652C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B99056E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299C43A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4F3882" w14:paraId="4C436F5F" w14:textId="77777777" w:rsidTr="2BF35CA4">
        <w:tc>
          <w:tcPr>
            <w:tcW w:w="1301" w:type="dxa"/>
            <w:gridSpan w:val="2"/>
          </w:tcPr>
          <w:p w14:paraId="4DDBEF00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0C50080F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73F5053" w14:textId="180D50DF" w:rsidR="00DD41C7" w:rsidRDefault="00DD41C7" w:rsidP="4116C09F">
            <w:pPr>
              <w:jc w:val="center"/>
              <w:rPr>
                <w:b/>
                <w:bCs/>
              </w:rPr>
            </w:pPr>
            <w:r w:rsidRPr="4116C09F">
              <w:rPr>
                <w:sz w:val="24"/>
                <w:szCs w:val="24"/>
              </w:rPr>
              <w:t>1</w:t>
            </w:r>
          </w:p>
          <w:p w14:paraId="0FB78278" w14:textId="7CCFBE78" w:rsidR="004F3882" w:rsidRDefault="64AF5640" w:rsidP="4116C09F">
            <w:pPr>
              <w:tabs>
                <w:tab w:val="left" w:pos="4185"/>
              </w:tabs>
              <w:bidi/>
              <w:jc w:val="center"/>
              <w:rPr>
                <w:b/>
                <w:bCs/>
              </w:rPr>
            </w:pPr>
            <w:r w:rsidRPr="4116C09F">
              <w:rPr>
                <w:b/>
                <w:bCs/>
              </w:rPr>
              <w:t>1</w:t>
            </w:r>
          </w:p>
          <w:p w14:paraId="1FC39945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</w:tcPr>
          <w:p w14:paraId="0562CB0E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34CE0A41" w14:textId="77777777" w:rsidR="004F3882" w:rsidRDefault="004F3882" w:rsidP="00377406">
            <w:pPr>
              <w:jc w:val="center"/>
              <w:rPr>
                <w:b/>
              </w:rPr>
            </w:pPr>
          </w:p>
          <w:p w14:paraId="62EBF3C5" w14:textId="77777777" w:rsidR="004F3882" w:rsidRDefault="004F3882" w:rsidP="00377406">
            <w:pPr>
              <w:jc w:val="center"/>
              <w:rPr>
                <w:b/>
              </w:rPr>
            </w:pPr>
          </w:p>
          <w:p w14:paraId="6D98A12B" w14:textId="77777777" w:rsidR="004F3882" w:rsidRDefault="004F3882" w:rsidP="00377406">
            <w:pPr>
              <w:jc w:val="center"/>
              <w:rPr>
                <w:b/>
              </w:rPr>
            </w:pPr>
          </w:p>
          <w:p w14:paraId="2946DB82" w14:textId="77777777" w:rsidR="004F3882" w:rsidRDefault="004F3882" w:rsidP="00377406">
            <w:pPr>
              <w:jc w:val="center"/>
              <w:rPr>
                <w:b/>
              </w:rPr>
            </w:pPr>
          </w:p>
          <w:p w14:paraId="0E576DD5" w14:textId="6325B3CD" w:rsidR="004F3882" w:rsidRDefault="004F3882" w:rsidP="00377406">
            <w:pPr>
              <w:jc w:val="center"/>
              <w:rPr>
                <w:color w:val="000000"/>
              </w:rPr>
            </w:pPr>
          </w:p>
          <w:p w14:paraId="5997CC1D" w14:textId="77777777" w:rsidR="004F3882" w:rsidRDefault="004F3882" w:rsidP="00377406">
            <w:pPr>
              <w:jc w:val="center"/>
            </w:pPr>
          </w:p>
        </w:tc>
        <w:tc>
          <w:tcPr>
            <w:tcW w:w="3271" w:type="dxa"/>
          </w:tcPr>
          <w:p w14:paraId="17D15376" w14:textId="77777777" w:rsidR="004F3882" w:rsidRDefault="00DD41C7" w:rsidP="0037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14:paraId="1037B474" w14:textId="6480A479" w:rsidR="004F3882" w:rsidRDefault="00DD41C7" w:rsidP="0037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A4 Size </w:t>
            </w:r>
            <w:proofErr w:type="spellStart"/>
            <w:r>
              <w:rPr>
                <w:color w:val="000000"/>
              </w:rPr>
              <w:t>Coloured</w:t>
            </w:r>
            <w:proofErr w:type="spellEnd"/>
            <w:r>
              <w:rPr>
                <w:color w:val="000000"/>
              </w:rPr>
              <w:t xml:space="preserve"> paper</w:t>
            </w:r>
          </w:p>
          <w:p w14:paraId="72933592" w14:textId="77777777" w:rsidR="004F3882" w:rsidRDefault="00DD41C7" w:rsidP="0037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Single line 200 pages Notebook</w:t>
            </w:r>
          </w:p>
          <w:p w14:paraId="110FFD37" w14:textId="77777777" w:rsidR="004F3882" w:rsidRDefault="004F3882" w:rsidP="00377406">
            <w:pPr>
              <w:tabs>
                <w:tab w:val="left" w:pos="4185"/>
              </w:tabs>
              <w:jc w:val="center"/>
            </w:pPr>
          </w:p>
          <w:p w14:paraId="29D6B04F" w14:textId="3632A1EE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  <w:p w14:paraId="6B699379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5EA1371E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w:rsidR="004F3882" w14:paraId="21CAC03B" w14:textId="77777777" w:rsidTr="2BF35CA4">
        <w:trPr>
          <w:trHeight w:val="300"/>
        </w:trPr>
        <w:tc>
          <w:tcPr>
            <w:tcW w:w="1301" w:type="dxa"/>
            <w:gridSpan w:val="2"/>
          </w:tcPr>
          <w:p w14:paraId="3FE9F23F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6B965A47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14:paraId="1F72F646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08CE6F91" w14:textId="77777777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02787A9" w14:textId="1F5A948F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 (black)</w:t>
            </w:r>
          </w:p>
        </w:tc>
        <w:tc>
          <w:tcPr>
            <w:tcW w:w="1226" w:type="dxa"/>
          </w:tcPr>
          <w:p w14:paraId="6170199C" w14:textId="77777777" w:rsidR="004F3882" w:rsidRDefault="00DD41C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w:rsidR="004F3882" w14:paraId="30AF250E" w14:textId="77777777" w:rsidTr="2BF35CA4">
        <w:trPr>
          <w:trHeight w:val="495"/>
        </w:trPr>
        <w:tc>
          <w:tcPr>
            <w:tcW w:w="1301" w:type="dxa"/>
            <w:gridSpan w:val="2"/>
          </w:tcPr>
          <w:p w14:paraId="61CDCEAD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511F3AB7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14:paraId="6BB9E253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3DE523C" w14:textId="77777777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3184F55C" w14:textId="7101F3CF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</w:t>
            </w:r>
            <w:r w:rsidR="00377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(orange)</w:t>
            </w:r>
          </w:p>
        </w:tc>
        <w:tc>
          <w:tcPr>
            <w:tcW w:w="1226" w:type="dxa"/>
          </w:tcPr>
          <w:p w14:paraId="758EA166" w14:textId="77777777" w:rsidR="004F3882" w:rsidRDefault="00DD41C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>Social Studies</w:t>
            </w:r>
          </w:p>
          <w:p w14:paraId="0A6959E7" w14:textId="77777777" w:rsidR="004F3882" w:rsidRDefault="00DD41C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F3882" w14:paraId="10168C4D" w14:textId="77777777" w:rsidTr="2BF35CA4">
        <w:tc>
          <w:tcPr>
            <w:tcW w:w="1301" w:type="dxa"/>
            <w:gridSpan w:val="2"/>
          </w:tcPr>
          <w:p w14:paraId="52E56223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39507054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14:paraId="07547A01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5043CB0F" w14:textId="77777777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60520993" w14:textId="4F7AF77C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book 1 lines 100 pages</w:t>
            </w:r>
          </w:p>
          <w:p w14:paraId="07459315" w14:textId="77777777" w:rsidR="004F3882" w:rsidRDefault="004F3882" w:rsidP="0037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058B559B" w14:textId="77777777" w:rsidR="004F3882" w:rsidRDefault="00DD41C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w:rsidR="004F3882" w14:paraId="69538FFE" w14:textId="77777777" w:rsidTr="2BF35CA4">
        <w:tc>
          <w:tcPr>
            <w:tcW w:w="1301" w:type="dxa"/>
            <w:gridSpan w:val="2"/>
          </w:tcPr>
          <w:p w14:paraId="6537F28F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5FCD5EC4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295336A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DFB9E20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1CBABF6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0" w:type="dxa"/>
          </w:tcPr>
          <w:p w14:paraId="08FDD3E5" w14:textId="3B752996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دفتر 80</w:t>
            </w:r>
          </w:p>
          <w:p w14:paraId="4D455E4C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(فصل 2)</w:t>
            </w:r>
          </w:p>
        </w:tc>
        <w:tc>
          <w:tcPr>
            <w:tcW w:w="3183" w:type="dxa"/>
          </w:tcPr>
          <w:p w14:paraId="431E0E4B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دفتر علوم 80 ورقة</w:t>
            </w:r>
          </w:p>
          <w:p w14:paraId="60250D7D" w14:textId="18C93BA8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شفافيات 60 ورقة</w:t>
            </w:r>
          </w:p>
        </w:tc>
        <w:tc>
          <w:tcPr>
            <w:tcW w:w="3271" w:type="dxa"/>
          </w:tcPr>
          <w:p w14:paraId="40CB24E3" w14:textId="77777777" w:rsidR="004F3882" w:rsidRDefault="00DD41C7" w:rsidP="00377406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أوراق ملونة – ملف (احمر )</w:t>
            </w:r>
          </w:p>
          <w:p w14:paraId="2460773D" w14:textId="72F34AF0" w:rsidR="004F3882" w:rsidRDefault="00DD41C7" w:rsidP="0037740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40</w:t>
            </w:r>
            <w:r w:rsidR="00377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 (ruled one)</w:t>
            </w:r>
          </w:p>
        </w:tc>
        <w:tc>
          <w:tcPr>
            <w:tcW w:w="1226" w:type="dxa"/>
          </w:tcPr>
          <w:p w14:paraId="6C5DE20D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14:paraId="70DF9E56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44E871BC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44A5D23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4F3882" w14:paraId="4C03D74F" w14:textId="77777777" w:rsidTr="2BF35CA4">
        <w:tc>
          <w:tcPr>
            <w:tcW w:w="1301" w:type="dxa"/>
            <w:gridSpan w:val="2"/>
          </w:tcPr>
          <w:p w14:paraId="3A0FF5F2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6474E532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4E14F55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830" w:type="dxa"/>
          </w:tcPr>
          <w:p w14:paraId="5630AD66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D40BE64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71" w:type="dxa"/>
          </w:tcPr>
          <w:p w14:paraId="38B4CDAC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26" w:type="dxa"/>
          </w:tcPr>
          <w:p w14:paraId="1257C7E3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w:rsidR="004F3882" w14:paraId="3A3F9A81" w14:textId="77777777" w:rsidTr="2BF35CA4">
        <w:trPr>
          <w:trHeight w:val="845"/>
        </w:trPr>
        <w:tc>
          <w:tcPr>
            <w:tcW w:w="1301" w:type="dxa"/>
            <w:gridSpan w:val="2"/>
          </w:tcPr>
          <w:p w14:paraId="61829076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0FABD395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14:paraId="29B275AE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2830" w:type="dxa"/>
          </w:tcPr>
          <w:p w14:paraId="2BA226A1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17AD93B2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1" w:type="dxa"/>
          </w:tcPr>
          <w:p w14:paraId="048486C5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14:paraId="19229D3C" w14:textId="77777777" w:rsidR="004F3882" w:rsidRDefault="00DD41C7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226" w:type="dxa"/>
          </w:tcPr>
          <w:p w14:paraId="712901EA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</w:tc>
      </w:tr>
      <w:tr w:rsidR="004F3882" w14:paraId="6BCF3B79" w14:textId="77777777" w:rsidTr="2BF35CA4">
        <w:trPr>
          <w:trHeight w:val="152"/>
        </w:trPr>
        <w:tc>
          <w:tcPr>
            <w:tcW w:w="1301" w:type="dxa"/>
            <w:gridSpan w:val="2"/>
          </w:tcPr>
          <w:p w14:paraId="0DE4B5B7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09D89A32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14:paraId="1678ECDB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14:paraId="1B5D5F7B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14:paraId="015A6AB8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5DB8F1C4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72410702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14:paraId="0F82A733" w14:textId="77777777" w:rsidR="004F3882" w:rsidRDefault="00DD41C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14:paraId="6921A74D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2830" w:type="dxa"/>
          </w:tcPr>
          <w:p w14:paraId="66204FF1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</w:tcPr>
          <w:p w14:paraId="2DBF0D7D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1" w:type="dxa"/>
          </w:tcPr>
          <w:p w14:paraId="1023CF29" w14:textId="7B025F8A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  <w:p w14:paraId="2E794196" w14:textId="2518243A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Eraser</w:t>
            </w:r>
          </w:p>
          <w:p w14:paraId="6F6D9403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Color Pencils &amp; </w:t>
            </w: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paper</w:t>
            </w:r>
          </w:p>
          <w:p w14:paraId="31803E48" w14:textId="2A32788C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Stick</w:t>
            </w:r>
          </w:p>
          <w:p w14:paraId="39A7EB7C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14:paraId="33E27CB1" w14:textId="6D47648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Ruler</w:t>
            </w:r>
          </w:p>
          <w:p w14:paraId="109E50C0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Size White Board (A3)</w:t>
            </w:r>
          </w:p>
          <w:p w14:paraId="52AB1F03" w14:textId="66E88ECB" w:rsidR="004F3882" w:rsidRDefault="00DD41C7" w:rsidP="0037740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Markers + Duster</w:t>
            </w:r>
          </w:p>
          <w:p w14:paraId="6B62F1B3" w14:textId="77777777" w:rsidR="004F3882" w:rsidRDefault="004F3882" w:rsidP="00377406">
            <w:pPr>
              <w:tabs>
                <w:tab w:val="left" w:pos="4185"/>
              </w:tabs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3857AF0C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14:paraId="02F2C34E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680A4E5D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19219836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296FEF7D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14:paraId="7194DBDC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w:rsidR="004F3882" w14:paraId="01C5AFA6" w14:textId="77777777" w:rsidTr="2BF35CA4">
        <w:trPr>
          <w:trHeight w:val="152"/>
        </w:trPr>
        <w:tc>
          <w:tcPr>
            <w:tcW w:w="237" w:type="dxa"/>
          </w:tcPr>
          <w:p w14:paraId="769D0D3C" w14:textId="77777777" w:rsidR="004F3882" w:rsidRDefault="004F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77777777" w:rsidR="004F3882" w:rsidRDefault="00DD41C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4F3882" w:rsidRDefault="004F3882" w:rsidP="00377406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B893" w14:textId="02BAF66A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 box</w:t>
            </w:r>
          </w:p>
          <w:p w14:paraId="1C268AD9" w14:textId="77777777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14:paraId="16736139" w14:textId="598BECDD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bottle (Label with name &amp; grade)</w:t>
            </w:r>
          </w:p>
          <w:p w14:paraId="622C7649" w14:textId="680AC881" w:rsidR="004F3882" w:rsidRDefault="00DD41C7" w:rsidP="0037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it in their bag daily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4F3882" w:rsidRDefault="00DD41C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14:paraId="36FEB5B0" w14:textId="77777777" w:rsidR="004F3882" w:rsidRDefault="004F3882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w14:paraId="30D7AA69" w14:textId="7A8ECFA5" w:rsidR="004F3882" w:rsidRDefault="004F3882" w:rsidP="00377406">
      <w:pPr>
        <w:tabs>
          <w:tab w:val="left" w:pos="4185"/>
        </w:tabs>
        <w:bidi/>
        <w:rPr>
          <w:b/>
        </w:rPr>
      </w:pPr>
    </w:p>
    <w:sectPr w:rsidR="004F3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304C" w14:textId="77777777" w:rsidR="008B119C" w:rsidRDefault="008B119C">
      <w:pPr>
        <w:spacing w:after="0" w:line="240" w:lineRule="auto"/>
      </w:pPr>
      <w:r>
        <w:separator/>
      </w:r>
    </w:p>
  </w:endnote>
  <w:endnote w:type="continuationSeparator" w:id="0">
    <w:p w14:paraId="576AC329" w14:textId="77777777" w:rsidR="008B119C" w:rsidRDefault="008B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4F3882" w:rsidRDefault="004F3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4F3882" w:rsidRDefault="004F3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B4AB" w14:textId="77777777" w:rsidR="004F3882" w:rsidRDefault="004F3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BEFF" w14:textId="77777777" w:rsidR="008B119C" w:rsidRDefault="008B119C">
      <w:pPr>
        <w:spacing w:after="0" w:line="240" w:lineRule="auto"/>
      </w:pPr>
      <w:r>
        <w:separator/>
      </w:r>
    </w:p>
  </w:footnote>
  <w:footnote w:type="continuationSeparator" w:id="0">
    <w:p w14:paraId="483AC81A" w14:textId="77777777" w:rsidR="008B119C" w:rsidRDefault="008B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5D1" w14:textId="77777777" w:rsidR="004F3882" w:rsidRDefault="004F3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9923" w14:textId="77777777" w:rsidR="004F3882" w:rsidRDefault="00DD41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142A67" wp14:editId="07777777">
          <wp:extent cx="1718090" cy="697000"/>
          <wp:effectExtent l="0" t="0" r="0" b="0"/>
          <wp:docPr id="2" name="image2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enovo 8\Desktop\Logos\New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8090" cy="6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FC88B3" wp14:editId="07777777">
          <wp:simplePos x="0" y="0"/>
          <wp:positionH relativeFrom="column">
            <wp:posOffset>-285747</wp:posOffset>
          </wp:positionH>
          <wp:positionV relativeFrom="paragraph">
            <wp:posOffset>-266697</wp:posOffset>
          </wp:positionV>
          <wp:extent cx="1285875" cy="7715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4F3882" w:rsidRDefault="004F38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82"/>
    <w:rsid w:val="00377406"/>
    <w:rsid w:val="004C69E1"/>
    <w:rsid w:val="004F3882"/>
    <w:rsid w:val="008B119C"/>
    <w:rsid w:val="00B24FCA"/>
    <w:rsid w:val="00DD41C7"/>
    <w:rsid w:val="00F2745D"/>
    <w:rsid w:val="1CEED83D"/>
    <w:rsid w:val="27EA786B"/>
    <w:rsid w:val="2BD244F4"/>
    <w:rsid w:val="2BF35CA4"/>
    <w:rsid w:val="4116C09F"/>
    <w:rsid w:val="5950DB7E"/>
    <w:rsid w:val="64AF5640"/>
    <w:rsid w:val="7553523E"/>
    <w:rsid w:val="7C8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FAAC"/>
  <w15:docId w15:val="{1D54D8ED-A7A5-4774-AB4F-7C860E8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4C68D-2907-4FD6-A3F0-4A014299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EE582-79CD-405D-B36E-5AD1A4AA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01D96-DB4B-4EA0-A7E0-D7551DFDAAB7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6</cp:revision>
  <dcterms:created xsi:type="dcterms:W3CDTF">2025-06-04T13:22:00Z</dcterms:created>
  <dcterms:modified xsi:type="dcterms:W3CDTF">2026-06-18T06:23:00Z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