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16E84" w:rsidRDefault="0097278A">
      <w:pPr>
        <w:bidi/>
        <w:jc w:val="center"/>
      </w:pPr>
      <w:r>
        <w:tab/>
      </w:r>
    </w:p>
    <w:p w14:paraId="2D8A751E" w14:textId="12F16C33" w:rsidR="00116E84" w:rsidRDefault="0097278A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202</w:t>
      </w:r>
      <w:r w:rsidR="004164CF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-202</w:t>
      </w:r>
      <w:r w:rsidR="004164CF">
        <w:rPr>
          <w:b/>
          <w:sz w:val="28"/>
          <w:szCs w:val="28"/>
          <w:u w:val="single"/>
        </w:rPr>
        <w:t>7</w:t>
      </w:r>
    </w:p>
    <w:p w14:paraId="026E4D35" w14:textId="77777777" w:rsidR="00116E84" w:rsidRDefault="0097278A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Stationery List</w:t>
      </w:r>
    </w:p>
    <w:p w14:paraId="5A7E9424" w14:textId="77777777" w:rsidR="00116E84" w:rsidRDefault="00972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Grade-5</w:t>
      </w:r>
    </w:p>
    <w:p w14:paraId="0A37501D" w14:textId="77777777" w:rsidR="00116E84" w:rsidRDefault="00116E8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</w:p>
    <w:tbl>
      <w:tblPr>
        <w:bidiVisual/>
        <w:tblW w:w="1296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976"/>
        <w:gridCol w:w="1064"/>
        <w:gridCol w:w="3007"/>
        <w:gridCol w:w="3183"/>
        <w:gridCol w:w="2918"/>
        <w:gridCol w:w="1579"/>
      </w:tblGrid>
      <w:tr w:rsidR="00116E84" w14:paraId="09AAC176" w14:textId="77777777" w:rsidTr="0F6A314A">
        <w:tc>
          <w:tcPr>
            <w:tcW w:w="1212" w:type="dxa"/>
            <w:gridSpan w:val="2"/>
          </w:tcPr>
          <w:p w14:paraId="68C0FA29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sign </w:t>
            </w:r>
          </w:p>
        </w:tc>
        <w:tc>
          <w:tcPr>
            <w:tcW w:w="1064" w:type="dxa"/>
          </w:tcPr>
          <w:p w14:paraId="4420BE0D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Quantity </w:t>
            </w:r>
          </w:p>
          <w:p w14:paraId="194112B7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العدد </w:t>
            </w:r>
          </w:p>
        </w:tc>
        <w:tc>
          <w:tcPr>
            <w:tcW w:w="9108" w:type="dxa"/>
            <w:gridSpan w:val="3"/>
          </w:tcPr>
          <w:p w14:paraId="1C38D88F" w14:textId="77777777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</w:rPr>
              <w:t>Items</w:t>
            </w:r>
          </w:p>
          <w:p w14:paraId="34C39B24" w14:textId="42B29E40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  <w:rtl/>
              </w:rPr>
              <w:t>القرطاسية المطلوبة</w:t>
            </w:r>
          </w:p>
        </w:tc>
        <w:tc>
          <w:tcPr>
            <w:tcW w:w="1579" w:type="dxa"/>
          </w:tcPr>
          <w:p w14:paraId="27B6226E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  <w:p w14:paraId="7EDBBCEE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المادة </w:t>
            </w:r>
          </w:p>
        </w:tc>
      </w:tr>
      <w:tr w:rsidR="00116E84" w14:paraId="53A82441" w14:textId="77777777" w:rsidTr="0F6A314A">
        <w:trPr>
          <w:trHeight w:val="530"/>
        </w:trPr>
        <w:tc>
          <w:tcPr>
            <w:tcW w:w="1212" w:type="dxa"/>
            <w:gridSpan w:val="2"/>
          </w:tcPr>
          <w:p w14:paraId="5DAB6C7B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02EB378F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07" w:type="dxa"/>
          </w:tcPr>
          <w:p w14:paraId="6A05A809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83" w:type="dxa"/>
          </w:tcPr>
          <w:p w14:paraId="2DD8285B" w14:textId="143B5182" w:rsidR="00116E84" w:rsidRPr="004164CF" w:rsidRDefault="004164CF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</w:rPr>
              <w:t>TERM 2</w:t>
            </w:r>
          </w:p>
        </w:tc>
        <w:tc>
          <w:tcPr>
            <w:tcW w:w="2918" w:type="dxa"/>
          </w:tcPr>
          <w:p w14:paraId="6DBB6C5A" w14:textId="1BD53EE7" w:rsidR="00116E84" w:rsidRPr="004164CF" w:rsidRDefault="004164CF" w:rsidP="004164C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</w:rPr>
              <w:t>TERM 1</w:t>
            </w:r>
          </w:p>
        </w:tc>
        <w:tc>
          <w:tcPr>
            <w:tcW w:w="1579" w:type="dxa"/>
          </w:tcPr>
          <w:p w14:paraId="72A3D3EC" w14:textId="77777777" w:rsidR="00116E84" w:rsidRDefault="00116E84">
            <w:pPr>
              <w:tabs>
                <w:tab w:val="left" w:pos="4185"/>
              </w:tabs>
              <w:bidi/>
              <w:rPr>
                <w:b/>
              </w:rPr>
            </w:pPr>
          </w:p>
        </w:tc>
      </w:tr>
      <w:tr w:rsidR="00116E84" w14:paraId="09FE4EB2" w14:textId="77777777" w:rsidTr="0F6A314A">
        <w:trPr>
          <w:trHeight w:val="1160"/>
        </w:trPr>
        <w:tc>
          <w:tcPr>
            <w:tcW w:w="1212" w:type="dxa"/>
            <w:gridSpan w:val="2"/>
          </w:tcPr>
          <w:p w14:paraId="0D0B940D" w14:textId="77777777" w:rsidR="00116E84" w:rsidRDefault="00116E84">
            <w:pPr>
              <w:tabs>
                <w:tab w:val="left" w:pos="4185"/>
              </w:tabs>
              <w:bidi/>
              <w:rPr>
                <w:b/>
              </w:rPr>
            </w:pPr>
          </w:p>
        </w:tc>
        <w:tc>
          <w:tcPr>
            <w:tcW w:w="1064" w:type="dxa"/>
          </w:tcPr>
          <w:p w14:paraId="18F999B5" w14:textId="77777777" w:rsidR="00116E84" w:rsidRDefault="0097278A">
            <w:pPr>
              <w:bidi/>
              <w:jc w:val="center"/>
            </w:pPr>
            <w:r>
              <w:t>2</w:t>
            </w:r>
          </w:p>
          <w:p w14:paraId="649841BE" w14:textId="77777777" w:rsidR="00116E84" w:rsidRDefault="0097278A">
            <w:pPr>
              <w:bidi/>
              <w:jc w:val="center"/>
            </w:pPr>
            <w:r>
              <w:t>1</w:t>
            </w:r>
          </w:p>
          <w:p w14:paraId="56B20A0C" w14:textId="77777777" w:rsidR="00116E84" w:rsidRDefault="0097278A">
            <w:pPr>
              <w:bidi/>
              <w:jc w:val="center"/>
            </w:pPr>
            <w:r>
              <w:t>1</w:t>
            </w:r>
          </w:p>
          <w:p w14:paraId="4B94D5A5" w14:textId="787D863A" w:rsidR="00116E84" w:rsidRPr="004164CF" w:rsidRDefault="0097278A" w:rsidP="004164CF">
            <w:pPr>
              <w:bidi/>
              <w:jc w:val="center"/>
            </w:pPr>
            <w:r>
              <w:t>1</w:t>
            </w:r>
          </w:p>
        </w:tc>
        <w:tc>
          <w:tcPr>
            <w:tcW w:w="3007" w:type="dxa"/>
          </w:tcPr>
          <w:p w14:paraId="3DEEC669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83" w:type="dxa"/>
          </w:tcPr>
          <w:p w14:paraId="582A58FF" w14:textId="77777777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b/>
                <w:sz w:val="24"/>
                <w:szCs w:val="24"/>
              </w:rPr>
              <w:t>Single line 100 pages (Long Size)</w:t>
            </w:r>
          </w:p>
        </w:tc>
        <w:tc>
          <w:tcPr>
            <w:tcW w:w="2918" w:type="dxa"/>
          </w:tcPr>
          <w:p w14:paraId="3E32A815" w14:textId="77777777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Single line 100 pages (Long Size)</w:t>
            </w:r>
          </w:p>
          <w:p w14:paraId="28025A16" w14:textId="596DD5AA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Geometry box</w:t>
            </w:r>
          </w:p>
          <w:p w14:paraId="69689655" w14:textId="330CBE88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 xml:space="preserve">Graph </w:t>
            </w:r>
            <w:r w:rsidR="064621AF" w:rsidRPr="004164CF">
              <w:rPr>
                <w:rFonts w:asciiTheme="majorHAnsi" w:hAnsiTheme="majorHAnsi" w:cstheme="majorHAnsi"/>
                <w:sz w:val="24"/>
                <w:szCs w:val="24"/>
              </w:rPr>
              <w:t>notebook/physics notebook</w:t>
            </w: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 xml:space="preserve"> 20 pages</w:t>
            </w:r>
          </w:p>
          <w:p w14:paraId="2ED1D406" w14:textId="77777777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My clear bag(blue)</w:t>
            </w:r>
          </w:p>
          <w:p w14:paraId="3656B9AB" w14:textId="54130396" w:rsidR="00116E84" w:rsidRPr="004164CF" w:rsidRDefault="38F20DC6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Nature Study Notebook</w:t>
            </w:r>
            <w:r w:rsidR="479FD8D7" w:rsidRPr="004164C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(20 pages)</w:t>
            </w:r>
          </w:p>
        </w:tc>
        <w:tc>
          <w:tcPr>
            <w:tcW w:w="1579" w:type="dxa"/>
          </w:tcPr>
          <w:p w14:paraId="388481C5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Math </w:t>
            </w:r>
          </w:p>
        </w:tc>
      </w:tr>
      <w:tr w:rsidR="00116E84" w14:paraId="09DBB033" w14:textId="77777777" w:rsidTr="0F6A314A">
        <w:tc>
          <w:tcPr>
            <w:tcW w:w="1212" w:type="dxa"/>
            <w:gridSpan w:val="2"/>
          </w:tcPr>
          <w:p w14:paraId="45FB0818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19F14E3C" w14:textId="12E9EA79" w:rsidR="00116E84" w:rsidRDefault="0097278A" w:rsidP="0F6A314A">
            <w:pPr>
              <w:bidi/>
              <w:jc w:val="center"/>
              <w:rPr>
                <w:sz w:val="24"/>
                <w:szCs w:val="24"/>
              </w:rPr>
            </w:pPr>
            <w:r w:rsidRPr="0F6A314A">
              <w:rPr>
                <w:sz w:val="24"/>
                <w:szCs w:val="24"/>
              </w:rPr>
              <w:t>1</w:t>
            </w:r>
          </w:p>
          <w:p w14:paraId="065D2414" w14:textId="77777777" w:rsidR="00116E84" w:rsidRDefault="0097278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3128261" w14:textId="6AB5126F" w:rsidR="00116E84" w:rsidRDefault="0097278A" w:rsidP="004164CF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07" w:type="dxa"/>
          </w:tcPr>
          <w:p w14:paraId="62486C05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83" w:type="dxa"/>
          </w:tcPr>
          <w:p w14:paraId="4101652C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18" w:type="dxa"/>
          </w:tcPr>
          <w:p w14:paraId="245DA639" w14:textId="65AAC17C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lab coat</w:t>
            </w:r>
          </w:p>
          <w:p w14:paraId="3E478BEB" w14:textId="77777777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clear file (green color)</w:t>
            </w:r>
          </w:p>
          <w:p w14:paraId="4B99056E" w14:textId="02935F20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A4 colored paper</w:t>
            </w:r>
          </w:p>
        </w:tc>
        <w:tc>
          <w:tcPr>
            <w:tcW w:w="1579" w:type="dxa"/>
          </w:tcPr>
          <w:p w14:paraId="343C2EE2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Science </w:t>
            </w:r>
          </w:p>
          <w:p w14:paraId="1299C43A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4DDBEF00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3461D779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16E84" w14:paraId="5C3BAA40" w14:textId="77777777" w:rsidTr="0F6A314A">
        <w:tc>
          <w:tcPr>
            <w:tcW w:w="1212" w:type="dxa"/>
            <w:gridSpan w:val="2"/>
          </w:tcPr>
          <w:p w14:paraId="3CF2D8B6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0C50080F" w14:textId="479EFF64" w:rsidR="00116E84" w:rsidRDefault="0097278A">
            <w:pPr>
              <w:bidi/>
              <w:jc w:val="center"/>
              <w:rPr>
                <w:sz w:val="24"/>
                <w:szCs w:val="24"/>
              </w:rPr>
            </w:pPr>
            <w:r w:rsidRPr="26C84548">
              <w:rPr>
                <w:sz w:val="24"/>
                <w:szCs w:val="24"/>
              </w:rPr>
              <w:t>1</w:t>
            </w:r>
          </w:p>
          <w:p w14:paraId="04ED896D" w14:textId="35406736" w:rsidR="26C84548" w:rsidRDefault="19E1AD7F" w:rsidP="26C84548">
            <w:pPr>
              <w:tabs>
                <w:tab w:val="left" w:pos="4185"/>
              </w:tabs>
              <w:bidi/>
              <w:jc w:val="center"/>
              <w:rPr>
                <w:b/>
                <w:bCs/>
              </w:rPr>
            </w:pPr>
            <w:r w:rsidRPr="0F6A314A">
              <w:rPr>
                <w:b/>
                <w:bCs/>
              </w:rPr>
              <w:t>1</w:t>
            </w:r>
          </w:p>
          <w:p w14:paraId="6B965A47" w14:textId="607134D9" w:rsidR="00116E84" w:rsidRDefault="19E1AD7F" w:rsidP="004164CF">
            <w:pPr>
              <w:tabs>
                <w:tab w:val="left" w:pos="4185"/>
              </w:tabs>
              <w:bidi/>
              <w:jc w:val="center"/>
              <w:rPr>
                <w:b/>
                <w:bCs/>
              </w:rPr>
            </w:pPr>
            <w:r w:rsidRPr="0F6A314A">
              <w:rPr>
                <w:b/>
                <w:bCs/>
              </w:rPr>
              <w:t>1</w:t>
            </w:r>
          </w:p>
        </w:tc>
        <w:tc>
          <w:tcPr>
            <w:tcW w:w="3007" w:type="dxa"/>
          </w:tcPr>
          <w:p w14:paraId="34CE0A41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83" w:type="dxa"/>
          </w:tcPr>
          <w:p w14:paraId="62EBF3C5" w14:textId="77777777" w:rsidR="00116E84" w:rsidRPr="004164CF" w:rsidRDefault="00116E84" w:rsidP="004164CF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6D98A12B" w14:textId="77777777" w:rsidR="00116E84" w:rsidRPr="004164CF" w:rsidRDefault="00116E84" w:rsidP="004164CF">
            <w:pPr>
              <w:jc w:val="center"/>
              <w:rPr>
                <w:rFonts w:asciiTheme="majorHAnsi" w:hAnsiTheme="majorHAnsi" w:cstheme="majorHAnsi"/>
              </w:rPr>
            </w:pPr>
          </w:p>
          <w:p w14:paraId="110FFD37" w14:textId="77777777" w:rsidR="00116E84" w:rsidRPr="004164CF" w:rsidRDefault="00116E84" w:rsidP="00416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18" w:type="dxa"/>
          </w:tcPr>
          <w:p w14:paraId="67136755" w14:textId="6CA7132E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164CF">
              <w:rPr>
                <w:rFonts w:asciiTheme="majorHAnsi" w:hAnsiTheme="majorHAnsi" w:cstheme="majorHAnsi"/>
                <w:color w:val="000000" w:themeColor="text1"/>
              </w:rPr>
              <w:t>My Clear Bag (Yellow)</w:t>
            </w:r>
          </w:p>
          <w:p w14:paraId="79068A95" w14:textId="77777777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164CF">
              <w:rPr>
                <w:rFonts w:asciiTheme="majorHAnsi" w:hAnsiTheme="majorHAnsi" w:cstheme="majorHAnsi"/>
                <w:color w:val="000000"/>
              </w:rPr>
              <w:t>A4 Size Coloured paper</w:t>
            </w:r>
          </w:p>
          <w:p w14:paraId="6B699379" w14:textId="43564A67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</w:rPr>
            </w:pPr>
            <w:r w:rsidRPr="004164CF">
              <w:rPr>
                <w:rFonts w:asciiTheme="majorHAnsi" w:hAnsiTheme="majorHAnsi" w:cstheme="majorHAnsi"/>
                <w:color w:val="000000" w:themeColor="text1"/>
              </w:rPr>
              <w:t xml:space="preserve">Single line </w:t>
            </w:r>
            <w:r w:rsidR="3AD5CCD4" w:rsidRPr="004164CF">
              <w:rPr>
                <w:rFonts w:asciiTheme="majorHAnsi" w:hAnsiTheme="majorHAnsi" w:cstheme="majorHAnsi"/>
                <w:color w:val="000000" w:themeColor="text1"/>
              </w:rPr>
              <w:t>2</w:t>
            </w:r>
            <w:r w:rsidRPr="004164CF">
              <w:rPr>
                <w:rFonts w:asciiTheme="majorHAnsi" w:hAnsiTheme="majorHAnsi" w:cstheme="majorHAnsi"/>
                <w:color w:val="000000" w:themeColor="text1"/>
              </w:rPr>
              <w:t>00</w:t>
            </w:r>
            <w:r w:rsidR="004164CF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4164CF">
              <w:rPr>
                <w:rFonts w:asciiTheme="majorHAnsi" w:hAnsiTheme="majorHAnsi" w:cstheme="majorHAnsi"/>
              </w:rPr>
              <w:t>pages</w:t>
            </w:r>
          </w:p>
        </w:tc>
        <w:tc>
          <w:tcPr>
            <w:tcW w:w="1579" w:type="dxa"/>
          </w:tcPr>
          <w:p w14:paraId="5EA1371E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English </w:t>
            </w:r>
          </w:p>
        </w:tc>
      </w:tr>
      <w:tr w:rsidR="00116E84" w14:paraId="0C9667B9" w14:textId="77777777" w:rsidTr="0F6A314A">
        <w:trPr>
          <w:trHeight w:val="413"/>
        </w:trPr>
        <w:tc>
          <w:tcPr>
            <w:tcW w:w="1212" w:type="dxa"/>
            <w:gridSpan w:val="2"/>
          </w:tcPr>
          <w:p w14:paraId="3FE9F23F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511F3AB7" w14:textId="77777777" w:rsidR="00116E84" w:rsidRDefault="0097278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14:paraId="1F72F646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83" w:type="dxa"/>
          </w:tcPr>
          <w:p w14:paraId="08CE6F91" w14:textId="77777777" w:rsidR="00116E84" w:rsidRPr="004164CF" w:rsidRDefault="00116E84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18" w:type="dxa"/>
          </w:tcPr>
          <w:p w14:paraId="5A5C7840" w14:textId="4F122FB3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My clear Bag</w:t>
            </w:r>
            <w:r w:rsidR="004164C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(black)</w:t>
            </w:r>
          </w:p>
        </w:tc>
        <w:tc>
          <w:tcPr>
            <w:tcW w:w="1579" w:type="dxa"/>
          </w:tcPr>
          <w:p w14:paraId="6170199C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Computer</w:t>
            </w:r>
          </w:p>
          <w:p w14:paraId="61CDCEAD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16E84" w14:paraId="10168C4D" w14:textId="77777777" w:rsidTr="0F6A314A">
        <w:tc>
          <w:tcPr>
            <w:tcW w:w="1212" w:type="dxa"/>
            <w:gridSpan w:val="2"/>
          </w:tcPr>
          <w:p w14:paraId="6BB9E253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39507054" w14:textId="77777777" w:rsidR="00116E84" w:rsidRDefault="0097278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14:paraId="23DE523C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83" w:type="dxa"/>
          </w:tcPr>
          <w:p w14:paraId="52E56223" w14:textId="77777777" w:rsidR="00116E84" w:rsidRPr="004164CF" w:rsidRDefault="00116E84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18" w:type="dxa"/>
          </w:tcPr>
          <w:p w14:paraId="60520993" w14:textId="62CD8D02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Note book 1 lines 100 pages</w:t>
            </w:r>
          </w:p>
          <w:p w14:paraId="07547A01" w14:textId="77777777" w:rsidR="00116E84" w:rsidRPr="004164CF" w:rsidRDefault="00116E84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79" w:type="dxa"/>
          </w:tcPr>
          <w:p w14:paraId="058B559B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French </w:t>
            </w:r>
          </w:p>
        </w:tc>
      </w:tr>
      <w:tr w:rsidR="00116E84" w14:paraId="4FBCBE5A" w14:textId="77777777" w:rsidTr="0F6A314A">
        <w:trPr>
          <w:trHeight w:val="765"/>
        </w:trPr>
        <w:tc>
          <w:tcPr>
            <w:tcW w:w="1212" w:type="dxa"/>
            <w:gridSpan w:val="2"/>
          </w:tcPr>
          <w:p w14:paraId="5043CB0F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5FCD5EC4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0295336A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7459315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71CBABF6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07" w:type="dxa"/>
          </w:tcPr>
          <w:p w14:paraId="3F805125" w14:textId="02A77333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  <w:rtl/>
              </w:rPr>
              <w:t>دفتر علوم 80 ورقة</w:t>
            </w:r>
          </w:p>
          <w:p w14:paraId="4C33A2FC" w14:textId="6CFB2D76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  <w:rtl/>
              </w:rPr>
              <w:t>الفصل الثانى</w:t>
            </w:r>
          </w:p>
        </w:tc>
        <w:tc>
          <w:tcPr>
            <w:tcW w:w="3183" w:type="dxa"/>
          </w:tcPr>
          <w:p w14:paraId="6D27AB72" w14:textId="7B0C0213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  <w:rtl/>
              </w:rPr>
              <w:t>دفتر علوم80  ورقة</w:t>
            </w:r>
          </w:p>
          <w:p w14:paraId="67F8A0F8" w14:textId="16B88D90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  <w:rtl/>
              </w:rPr>
              <w:t>الفصل الأول</w:t>
            </w:r>
          </w:p>
        </w:tc>
        <w:tc>
          <w:tcPr>
            <w:tcW w:w="2918" w:type="dxa"/>
          </w:tcPr>
          <w:p w14:paraId="73B676E3" w14:textId="411B8E20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  <w:rtl/>
              </w:rPr>
              <w:t>فايل بوطقطق   أحمر</w:t>
            </w:r>
          </w:p>
          <w:p w14:paraId="6537F28F" w14:textId="77777777" w:rsidR="00116E84" w:rsidRPr="004164CF" w:rsidRDefault="00116E84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2429A59" w14:textId="59284009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  <w:rtl/>
              </w:rPr>
              <w:t>أوراق ملونة</w:t>
            </w:r>
          </w:p>
          <w:p w14:paraId="13D81A0A" w14:textId="77777777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Single line 40pages (ruled one)</w:t>
            </w:r>
          </w:p>
        </w:tc>
        <w:tc>
          <w:tcPr>
            <w:tcW w:w="1579" w:type="dxa"/>
          </w:tcPr>
          <w:p w14:paraId="6C5DE20D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Arabic</w:t>
            </w:r>
          </w:p>
          <w:p w14:paraId="6DFB9E20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70DF9E56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16E84" w14:paraId="7142A322" w14:textId="77777777" w:rsidTr="0F6A314A">
        <w:tc>
          <w:tcPr>
            <w:tcW w:w="1212" w:type="dxa"/>
            <w:gridSpan w:val="2"/>
          </w:tcPr>
          <w:p w14:paraId="463F29E8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33A66D29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474E532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07" w:type="dxa"/>
          </w:tcPr>
          <w:p w14:paraId="62C86418" w14:textId="77777777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</w:rPr>
              <w:t>-------------------------</w:t>
            </w:r>
          </w:p>
        </w:tc>
        <w:tc>
          <w:tcPr>
            <w:tcW w:w="3183" w:type="dxa"/>
          </w:tcPr>
          <w:p w14:paraId="3B7B4B86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18" w:type="dxa"/>
          </w:tcPr>
          <w:p w14:paraId="3A0FF5F2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  <w:p w14:paraId="11A53800" w14:textId="77777777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  <w:rtl/>
              </w:rPr>
              <w:t>فايل ماروني بوطقطق + شفافيات</w:t>
            </w:r>
          </w:p>
        </w:tc>
        <w:tc>
          <w:tcPr>
            <w:tcW w:w="1579" w:type="dxa"/>
          </w:tcPr>
          <w:p w14:paraId="1134E154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Social Studies</w:t>
            </w:r>
          </w:p>
          <w:p w14:paraId="183C0376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Arabic – </w:t>
            </w:r>
          </w:p>
          <w:p w14:paraId="5630AD66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61829076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2BA226A1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16E84" w14:paraId="4E7D87A1" w14:textId="77777777" w:rsidTr="0F6A314A">
        <w:tc>
          <w:tcPr>
            <w:tcW w:w="1212" w:type="dxa"/>
            <w:gridSpan w:val="2"/>
          </w:tcPr>
          <w:p w14:paraId="17AD93B2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64E14F55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0470A0D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07" w:type="dxa"/>
          </w:tcPr>
          <w:p w14:paraId="2205C736" w14:textId="77777777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</w:rPr>
              <w:t>---------------------------</w:t>
            </w:r>
          </w:p>
        </w:tc>
        <w:tc>
          <w:tcPr>
            <w:tcW w:w="3183" w:type="dxa"/>
          </w:tcPr>
          <w:p w14:paraId="2D40BE64" w14:textId="77777777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</w:rPr>
              <w:t>---------------------------------</w:t>
            </w:r>
          </w:p>
        </w:tc>
        <w:tc>
          <w:tcPr>
            <w:tcW w:w="2918" w:type="dxa"/>
          </w:tcPr>
          <w:p w14:paraId="0EF363B1" w14:textId="782D6E03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  <w:rtl/>
              </w:rPr>
              <w:t>فايل ابيض بوطقطق</w:t>
            </w:r>
          </w:p>
        </w:tc>
        <w:tc>
          <w:tcPr>
            <w:tcW w:w="1579" w:type="dxa"/>
          </w:tcPr>
          <w:p w14:paraId="1257C7E3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Islamic</w:t>
            </w:r>
          </w:p>
        </w:tc>
      </w:tr>
      <w:tr w:rsidR="00116E84" w14:paraId="3A3F9A81" w14:textId="77777777" w:rsidTr="0F6A314A">
        <w:trPr>
          <w:trHeight w:val="1367"/>
        </w:trPr>
        <w:tc>
          <w:tcPr>
            <w:tcW w:w="1212" w:type="dxa"/>
            <w:gridSpan w:val="2"/>
          </w:tcPr>
          <w:p w14:paraId="0DE4B5B7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0FABD395" w14:textId="77777777" w:rsidR="00116E84" w:rsidRDefault="0097278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  <w:p w14:paraId="29B275AE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 pc</w:t>
            </w:r>
          </w:p>
        </w:tc>
        <w:tc>
          <w:tcPr>
            <w:tcW w:w="3007" w:type="dxa"/>
          </w:tcPr>
          <w:p w14:paraId="66204FF1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83" w:type="dxa"/>
          </w:tcPr>
          <w:p w14:paraId="2DBF0D7D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18" w:type="dxa"/>
          </w:tcPr>
          <w:p w14:paraId="6B62F1B3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  <w:p w14:paraId="048486C5" w14:textId="77777777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</w:rPr>
              <w:t>Room freshener</w:t>
            </w:r>
          </w:p>
          <w:p w14:paraId="19229D3C" w14:textId="77777777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b/>
                <w:sz w:val="24"/>
                <w:szCs w:val="24"/>
              </w:rPr>
              <w:t>Tissue Box (Daily keep it in their bag).</w:t>
            </w:r>
          </w:p>
        </w:tc>
        <w:tc>
          <w:tcPr>
            <w:tcW w:w="1579" w:type="dxa"/>
          </w:tcPr>
          <w:p w14:paraId="712901EA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Class teacher stationery </w:t>
            </w:r>
          </w:p>
          <w:p w14:paraId="02F2C34E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680A4E5D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19219836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16E84" w14:paraId="7D8A4E30" w14:textId="77777777" w:rsidTr="0F6A314A">
        <w:trPr>
          <w:trHeight w:val="152"/>
        </w:trPr>
        <w:tc>
          <w:tcPr>
            <w:tcW w:w="1212" w:type="dxa"/>
            <w:gridSpan w:val="2"/>
          </w:tcPr>
          <w:p w14:paraId="296FEF7D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09D89A32" w14:textId="77777777" w:rsidR="00116E84" w:rsidRDefault="0097278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pcs</w:t>
            </w:r>
          </w:p>
          <w:p w14:paraId="1678ECDB" w14:textId="77777777" w:rsidR="00116E84" w:rsidRDefault="0097278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pcs</w:t>
            </w:r>
          </w:p>
          <w:p w14:paraId="1B5D5F7B" w14:textId="77777777" w:rsidR="00116E84" w:rsidRDefault="0097278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pkt</w:t>
            </w:r>
          </w:p>
          <w:p w14:paraId="015A6AB8" w14:textId="77777777" w:rsidR="00116E84" w:rsidRDefault="0097278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14:paraId="5DB8F1C4" w14:textId="77777777" w:rsidR="00116E84" w:rsidRDefault="0097278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14:paraId="72410702" w14:textId="77777777" w:rsidR="00116E84" w:rsidRDefault="0097278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14:paraId="0F82A733" w14:textId="77777777" w:rsidR="00116E84" w:rsidRDefault="0097278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1pc </w:t>
            </w:r>
          </w:p>
          <w:p w14:paraId="6921A74D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lastRenderedPageBreak/>
              <w:t>1pc</w:t>
            </w:r>
          </w:p>
        </w:tc>
        <w:tc>
          <w:tcPr>
            <w:tcW w:w="3007" w:type="dxa"/>
          </w:tcPr>
          <w:p w14:paraId="7194DBDC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83" w:type="dxa"/>
          </w:tcPr>
          <w:p w14:paraId="769D0D3C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18" w:type="dxa"/>
          </w:tcPr>
          <w:p w14:paraId="1023CF29" w14:textId="01E253A4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Pencils</w:t>
            </w:r>
          </w:p>
          <w:p w14:paraId="2E794196" w14:textId="62AF7971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Eraser</w:t>
            </w:r>
          </w:p>
          <w:p w14:paraId="7B2CBE9A" w14:textId="77777777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Color Pencils</w:t>
            </w:r>
          </w:p>
          <w:p w14:paraId="31803E48" w14:textId="00D2CD1B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Glue Stick</w:t>
            </w:r>
          </w:p>
          <w:p w14:paraId="39A7EB7C" w14:textId="77777777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Sharpener</w:t>
            </w:r>
          </w:p>
          <w:p w14:paraId="33E27CB1" w14:textId="32134240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Ruler</w:t>
            </w:r>
          </w:p>
          <w:p w14:paraId="495E7809" w14:textId="0D85B227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Markers + Duster</w:t>
            </w:r>
          </w:p>
          <w:p w14:paraId="77DED3F9" w14:textId="77777777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Small White Board (A3)</w:t>
            </w:r>
          </w:p>
        </w:tc>
        <w:tc>
          <w:tcPr>
            <w:tcW w:w="1579" w:type="dxa"/>
          </w:tcPr>
          <w:p w14:paraId="3857AF0C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Student pencil case </w:t>
            </w:r>
          </w:p>
          <w:p w14:paraId="54CD245A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1231BE67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36FEB5B0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30D7AA69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7196D064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16E84" w14:paraId="7FE0B614" w14:textId="77777777" w:rsidTr="0F6A314A">
        <w:trPr>
          <w:trHeight w:val="152"/>
        </w:trPr>
        <w:tc>
          <w:tcPr>
            <w:tcW w:w="236" w:type="dxa"/>
          </w:tcPr>
          <w:p w14:paraId="34FF1C98" w14:textId="77777777" w:rsidR="00116E84" w:rsidRDefault="00116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2C0D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3270" w14:textId="77777777" w:rsidR="00116E84" w:rsidRDefault="0097278A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their own use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21919" w14:textId="77777777" w:rsidR="00116E84" w:rsidRPr="004164CF" w:rsidRDefault="00116E84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A361" w14:textId="77777777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Tissue box</w:t>
            </w:r>
          </w:p>
          <w:p w14:paraId="1C268AD9" w14:textId="77777777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Hand sanitizer</w:t>
            </w:r>
          </w:p>
          <w:p w14:paraId="45A8A129" w14:textId="5D104424" w:rsidR="00116E84" w:rsidRPr="004164CF" w:rsidRDefault="0097278A" w:rsidP="004164C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Water bottle (Label with name &amp; grade)</w:t>
            </w:r>
          </w:p>
          <w:p w14:paraId="7F0719F3" w14:textId="77777777" w:rsidR="00116E84" w:rsidRPr="004164CF" w:rsidRDefault="0097278A" w:rsidP="004164CF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164CF">
              <w:rPr>
                <w:rFonts w:asciiTheme="majorHAnsi" w:hAnsiTheme="majorHAnsi" w:cstheme="majorHAnsi"/>
                <w:sz w:val="24"/>
                <w:szCs w:val="24"/>
              </w:rPr>
              <w:t>Keep it daily in their bag.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F82BA" w14:textId="77777777" w:rsidR="00116E84" w:rsidRDefault="0097278A">
            <w:pPr>
              <w:tabs>
                <w:tab w:val="left" w:pos="4185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</w:t>
            </w:r>
          </w:p>
          <w:p w14:paraId="6BD18F9B" w14:textId="77777777" w:rsidR="00116E84" w:rsidRDefault="00116E84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</w:tr>
    </w:tbl>
    <w:p w14:paraId="238601FE" w14:textId="77777777" w:rsidR="00116E84" w:rsidRDefault="00116E84">
      <w:pPr>
        <w:tabs>
          <w:tab w:val="left" w:pos="960"/>
          <w:tab w:val="left" w:pos="1020"/>
        </w:tabs>
        <w:rPr>
          <w:b/>
        </w:rPr>
      </w:pPr>
    </w:p>
    <w:sectPr w:rsidR="00116E84">
      <w:headerReference w:type="default" r:id="rId9"/>
      <w:pgSz w:w="15840" w:h="12240" w:orient="landscape"/>
      <w:pgMar w:top="1440" w:right="18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EA29" w14:textId="77777777" w:rsidR="00AC1FAD" w:rsidRDefault="00AC1FAD">
      <w:pPr>
        <w:spacing w:after="0" w:line="240" w:lineRule="auto"/>
      </w:pPr>
      <w:r>
        <w:separator/>
      </w:r>
    </w:p>
  </w:endnote>
  <w:endnote w:type="continuationSeparator" w:id="0">
    <w:p w14:paraId="061E66B2" w14:textId="77777777" w:rsidR="00AC1FAD" w:rsidRDefault="00AC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F4F7" w14:textId="77777777" w:rsidR="00AC1FAD" w:rsidRDefault="00AC1FAD">
      <w:pPr>
        <w:spacing w:after="0" w:line="240" w:lineRule="auto"/>
      </w:pPr>
      <w:r>
        <w:separator/>
      </w:r>
    </w:p>
  </w:footnote>
  <w:footnote w:type="continuationSeparator" w:id="0">
    <w:p w14:paraId="2AC3813A" w14:textId="77777777" w:rsidR="00AC1FAD" w:rsidRDefault="00AC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4F8A" w14:textId="77777777" w:rsidR="00116E84" w:rsidRDefault="009727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E840808" wp14:editId="07777777">
          <wp:extent cx="1281537" cy="7715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37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03D3AA4" wp14:editId="07777777">
          <wp:simplePos x="0" y="0"/>
          <wp:positionH relativeFrom="column">
            <wp:posOffset>3171825</wp:posOffset>
          </wp:positionH>
          <wp:positionV relativeFrom="paragraph">
            <wp:posOffset>0</wp:posOffset>
          </wp:positionV>
          <wp:extent cx="1714500" cy="695325"/>
          <wp:effectExtent l="0" t="0" r="0" b="0"/>
          <wp:wrapNone/>
          <wp:docPr id="1" name="image1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novo 8\Desktop\Logos\New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84"/>
    <w:rsid w:val="00116E84"/>
    <w:rsid w:val="00227BAC"/>
    <w:rsid w:val="002F4D68"/>
    <w:rsid w:val="004164CF"/>
    <w:rsid w:val="0097278A"/>
    <w:rsid w:val="00AC1FAD"/>
    <w:rsid w:val="064621AF"/>
    <w:rsid w:val="0E14207C"/>
    <w:rsid w:val="0F6A314A"/>
    <w:rsid w:val="12B34104"/>
    <w:rsid w:val="16E71B2D"/>
    <w:rsid w:val="19E1AD7F"/>
    <w:rsid w:val="1A547D84"/>
    <w:rsid w:val="1EAB2B9F"/>
    <w:rsid w:val="26C84548"/>
    <w:rsid w:val="38F20DC6"/>
    <w:rsid w:val="3AD5CCD4"/>
    <w:rsid w:val="457FCA84"/>
    <w:rsid w:val="479FD8D7"/>
    <w:rsid w:val="5427AECC"/>
    <w:rsid w:val="74C3B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AD79"/>
  <w15:docId w15:val="{4270F4FD-95ED-4B1F-8C09-B1F6483C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937141FEE42034B984BC4CF507B8F4E" ma:contentTypeVersion="17" ma:contentTypeDescription="إنشاء مستند جديد." ma:contentTypeScope="" ma:versionID="80680f15f03b1fc3fe7a30146f772379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4ec11d3dd31b13af9be754088ef49dae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71D6C-BBC0-4C09-9A8B-45F68209E71B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customXml/itemProps2.xml><?xml version="1.0" encoding="utf-8"?>
<ds:datastoreItem xmlns:ds="http://schemas.openxmlformats.org/officeDocument/2006/customXml" ds:itemID="{B2D51CEA-F2CB-4D42-8A7A-CE02D71E5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0f1d4-a44e-4dc7-8a54-60ffad04461e"/>
    <ds:schemaRef ds:uri="227922c0-fae1-46e0-bff4-93aab202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89703-A16D-42DC-B906-5DCB6D9BA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Hajar 04</cp:lastModifiedBy>
  <cp:revision>7</cp:revision>
  <dcterms:created xsi:type="dcterms:W3CDTF">2025-06-04T13:49:00Z</dcterms:created>
  <dcterms:modified xsi:type="dcterms:W3CDTF">2026-06-18T06:22:00Z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