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A71E" w14:textId="20075AD2" w:rsidR="00F2068C" w:rsidRDefault="00332E6E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 Academic Year 202</w:t>
      </w:r>
      <w:r w:rsidR="00635A6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635A6F">
        <w:rPr>
          <w:b/>
          <w:sz w:val="28"/>
          <w:szCs w:val="28"/>
        </w:rPr>
        <w:t>7</w:t>
      </w:r>
    </w:p>
    <w:p w14:paraId="07AA7DDF" w14:textId="77777777" w:rsidR="00F2068C" w:rsidRDefault="00332E6E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Grade- 1</w:t>
      </w:r>
    </w:p>
    <w:tbl>
      <w:tblPr>
        <w:tblpPr w:leftFromText="180" w:rightFromText="180" w:vertAnchor="text" w:tblpY="1"/>
        <w:bidiVisual/>
        <w:tblW w:w="8296" w:type="dxa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4939"/>
        <w:gridCol w:w="1370"/>
      </w:tblGrid>
      <w:tr w:rsidR="00F2068C" w:rsidRPr="005C2EB6" w14:paraId="5C5ED02D" w14:textId="77777777" w:rsidTr="725F33AE">
        <w:trPr>
          <w:jc w:val="right"/>
        </w:trPr>
        <w:tc>
          <w:tcPr>
            <w:tcW w:w="1987" w:type="dxa"/>
          </w:tcPr>
          <w:p w14:paraId="4AF3DA01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C2EB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Quantity</w:t>
            </w:r>
          </w:p>
          <w:p w14:paraId="5E4FBCC5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C2EB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العدد</w:t>
            </w:r>
          </w:p>
          <w:p w14:paraId="672A6659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4939" w:type="dxa"/>
          </w:tcPr>
          <w:p w14:paraId="1C38D88F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Items</w:t>
            </w:r>
          </w:p>
          <w:p w14:paraId="6F5C8090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  <w:rtl/>
              </w:rPr>
              <w:t>القرطاسية المطلوبة</w:t>
            </w:r>
          </w:p>
        </w:tc>
        <w:tc>
          <w:tcPr>
            <w:tcW w:w="1370" w:type="dxa"/>
          </w:tcPr>
          <w:p w14:paraId="27B6226E" w14:textId="77777777" w:rsidR="00F2068C" w:rsidRPr="005C2EB6" w:rsidRDefault="00332E6E">
            <w:pPr>
              <w:bidi w:val="0"/>
              <w:jc w:val="center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Subject</w:t>
            </w:r>
          </w:p>
          <w:p w14:paraId="200BD486" w14:textId="77777777" w:rsidR="00F2068C" w:rsidRPr="005C2EB6" w:rsidRDefault="00332E6E">
            <w:pPr>
              <w:bidi w:val="0"/>
              <w:jc w:val="center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  <w:rtl/>
              </w:rPr>
              <w:t>المادة</w:t>
            </w:r>
          </w:p>
        </w:tc>
      </w:tr>
      <w:tr w:rsidR="00F2068C" w:rsidRPr="005C2EB6" w14:paraId="3C2B98B7" w14:textId="77777777" w:rsidTr="725F33AE">
        <w:trPr>
          <w:trHeight w:val="700"/>
          <w:jc w:val="right"/>
        </w:trPr>
        <w:tc>
          <w:tcPr>
            <w:tcW w:w="1987" w:type="dxa"/>
          </w:tcPr>
          <w:p w14:paraId="0A37501D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</w:rPr>
            </w:pPr>
          </w:p>
          <w:p w14:paraId="18F999B5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2</w:t>
            </w:r>
          </w:p>
          <w:p w14:paraId="649841BE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  <w:p w14:paraId="56B20A0C" w14:textId="57BA8038" w:rsidR="00F2068C" w:rsidRPr="005C2EB6" w:rsidRDefault="00F2068C" w:rsidP="370C9105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4939" w:type="dxa"/>
          </w:tcPr>
          <w:p w14:paraId="1D9614DB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Term 1&amp; Term 2</w:t>
            </w:r>
          </w:p>
          <w:p w14:paraId="2DEFB333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Square line book - 60 pages </w:t>
            </w:r>
          </w:p>
          <w:p w14:paraId="30003132" w14:textId="78FCDBD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Pocket file (Blue colour)</w:t>
            </w:r>
          </w:p>
          <w:p w14:paraId="70862FF3" w14:textId="17B3E898" w:rsidR="11584AC7" w:rsidRPr="005C2EB6" w:rsidRDefault="11584AC7" w:rsidP="370C9105">
            <w:pPr>
              <w:bidi w:val="0"/>
              <w:rPr>
                <w:rFonts w:asciiTheme="minorBidi" w:hAnsiTheme="minorBidi" w:cstheme="minorBidi"/>
              </w:rPr>
            </w:pPr>
          </w:p>
          <w:p w14:paraId="29D6B04F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370" w:type="dxa"/>
          </w:tcPr>
          <w:p w14:paraId="0BB74EAC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Math</w:t>
            </w:r>
          </w:p>
        </w:tc>
      </w:tr>
      <w:tr w:rsidR="00F2068C" w:rsidRPr="005C2EB6" w14:paraId="71BA209E" w14:textId="77777777" w:rsidTr="725F33AE">
        <w:trPr>
          <w:trHeight w:val="712"/>
          <w:jc w:val="right"/>
        </w:trPr>
        <w:tc>
          <w:tcPr>
            <w:tcW w:w="1987" w:type="dxa"/>
          </w:tcPr>
          <w:p w14:paraId="5DAB6C7B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</w:rPr>
            </w:pPr>
          </w:p>
          <w:p w14:paraId="249FAAB8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  <w:p w14:paraId="065D2414" w14:textId="04CFAF63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939" w:type="dxa"/>
          </w:tcPr>
          <w:p w14:paraId="60AE5804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Term1 &amp; Term 2</w:t>
            </w:r>
          </w:p>
          <w:p w14:paraId="2042668F" w14:textId="720240EB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Pocket file (Green colour</w:t>
            </w:r>
            <w:r w:rsidR="13918034" w:rsidRPr="005C2EB6">
              <w:rPr>
                <w:rFonts w:asciiTheme="minorBidi" w:hAnsiTheme="minorBidi" w:cstheme="minorBidi"/>
              </w:rPr>
              <w:t>)</w:t>
            </w:r>
          </w:p>
          <w:p w14:paraId="66314CA0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A4 size </w:t>
            </w:r>
            <w:proofErr w:type="spellStart"/>
            <w:r w:rsidRPr="005C2EB6">
              <w:rPr>
                <w:rFonts w:asciiTheme="minorBidi" w:hAnsiTheme="minorBidi" w:cstheme="minorBidi"/>
              </w:rPr>
              <w:t>coloured</w:t>
            </w:r>
            <w:proofErr w:type="spellEnd"/>
            <w:r w:rsidRPr="005C2EB6">
              <w:rPr>
                <w:rFonts w:asciiTheme="minorBidi" w:hAnsiTheme="minorBidi" w:cstheme="minorBidi"/>
              </w:rPr>
              <w:t xml:space="preserve"> paper</w:t>
            </w:r>
          </w:p>
        </w:tc>
        <w:tc>
          <w:tcPr>
            <w:tcW w:w="1370" w:type="dxa"/>
          </w:tcPr>
          <w:p w14:paraId="3E63FE78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Science</w:t>
            </w:r>
          </w:p>
        </w:tc>
      </w:tr>
      <w:tr w:rsidR="00F2068C" w:rsidRPr="005C2EB6" w14:paraId="766A46E0" w14:textId="77777777" w:rsidTr="725F33AE">
        <w:trPr>
          <w:trHeight w:val="852"/>
          <w:jc w:val="right"/>
        </w:trPr>
        <w:tc>
          <w:tcPr>
            <w:tcW w:w="1987" w:type="dxa"/>
          </w:tcPr>
          <w:p w14:paraId="02EB378F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</w:rPr>
            </w:pPr>
          </w:p>
          <w:p w14:paraId="78E884CA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2</w:t>
            </w:r>
          </w:p>
          <w:p w14:paraId="0C50080F" w14:textId="6942E6F9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  <w:p w14:paraId="050B3AD0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939" w:type="dxa"/>
          </w:tcPr>
          <w:p w14:paraId="489EC70D" w14:textId="7B93095C" w:rsidR="00F2068C" w:rsidRPr="005C2EB6" w:rsidRDefault="00332E6E" w:rsidP="00635A6F">
            <w:pPr>
              <w:bidi w:val="0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Term 1</w:t>
            </w:r>
            <w:r w:rsidR="181FC5F0" w:rsidRPr="005C2EB6">
              <w:rPr>
                <w:rFonts w:asciiTheme="minorBidi" w:hAnsiTheme="minorBidi" w:cstheme="minorBidi"/>
                <w:b/>
                <w:bCs/>
              </w:rPr>
              <w:t xml:space="preserve"> &amp; Term 2</w:t>
            </w:r>
          </w:p>
          <w:p w14:paraId="3FC6C837" w14:textId="6ACD325C" w:rsidR="00F2068C" w:rsidRPr="005C2EB6" w:rsidRDefault="00332E6E" w:rsidP="00635A6F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Red and blue four lines book – 60 Page</w:t>
            </w:r>
          </w:p>
          <w:p w14:paraId="13CA073F" w14:textId="29CB7ACB" w:rsidR="00F2068C" w:rsidRPr="005C2EB6" w:rsidRDefault="00332E6E" w:rsidP="00635A6F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My clear bag (yellow colour</w:t>
            </w:r>
            <w:r w:rsidR="411E9F2E" w:rsidRPr="005C2EB6">
              <w:rPr>
                <w:rFonts w:asciiTheme="minorBidi" w:hAnsiTheme="minorBidi" w:cstheme="minorBidi"/>
              </w:rPr>
              <w:t>)</w:t>
            </w:r>
            <w:r w:rsidR="29D37A4F" w:rsidRPr="005C2EB6">
              <w:rPr>
                <w:rFonts w:asciiTheme="minorBidi" w:hAnsiTheme="minorBidi" w:cstheme="minorBidi"/>
              </w:rPr>
              <w:t xml:space="preserve"> with zip</w:t>
            </w:r>
          </w:p>
          <w:p w14:paraId="6B3A5D69" w14:textId="44DD56B3" w:rsidR="00F2068C" w:rsidRPr="005C2EB6" w:rsidRDefault="00332E6E" w:rsidP="00635A6F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A4</w:t>
            </w:r>
            <w:r w:rsidR="00635A6F" w:rsidRPr="005C2EB6">
              <w:rPr>
                <w:rFonts w:asciiTheme="minorBidi" w:hAnsiTheme="minorBidi" w:cstheme="minorBidi"/>
              </w:rPr>
              <w:t xml:space="preserve"> </w:t>
            </w:r>
            <w:r w:rsidRPr="005C2EB6">
              <w:rPr>
                <w:rFonts w:asciiTheme="minorBidi" w:hAnsiTheme="minorBidi" w:cstheme="minorBidi"/>
              </w:rPr>
              <w:t xml:space="preserve">size </w:t>
            </w:r>
            <w:proofErr w:type="spellStart"/>
            <w:r w:rsidRPr="005C2EB6">
              <w:rPr>
                <w:rFonts w:asciiTheme="minorBidi" w:hAnsiTheme="minorBidi" w:cstheme="minorBidi"/>
              </w:rPr>
              <w:t>coloured</w:t>
            </w:r>
            <w:proofErr w:type="spellEnd"/>
            <w:r w:rsidRPr="005C2EB6">
              <w:rPr>
                <w:rFonts w:asciiTheme="minorBidi" w:hAnsiTheme="minorBidi" w:cstheme="minorBidi"/>
              </w:rPr>
              <w:t xml:space="preserve"> book</w:t>
            </w:r>
          </w:p>
        </w:tc>
        <w:tc>
          <w:tcPr>
            <w:tcW w:w="1370" w:type="dxa"/>
          </w:tcPr>
          <w:p w14:paraId="0A6CB2C4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English</w:t>
            </w:r>
          </w:p>
        </w:tc>
      </w:tr>
      <w:tr w:rsidR="00F2068C" w:rsidRPr="005C2EB6" w14:paraId="42122415" w14:textId="77777777" w:rsidTr="725F33AE">
        <w:trPr>
          <w:trHeight w:val="1008"/>
          <w:jc w:val="right"/>
        </w:trPr>
        <w:tc>
          <w:tcPr>
            <w:tcW w:w="1987" w:type="dxa"/>
          </w:tcPr>
          <w:p w14:paraId="1715C087" w14:textId="77777777" w:rsidR="00A463F3" w:rsidRPr="005C2EB6" w:rsidRDefault="00A463F3" w:rsidP="00A463F3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</w:p>
          <w:p w14:paraId="3887C6A5" w14:textId="77777777" w:rsidR="00A463F3" w:rsidRPr="005C2EB6" w:rsidRDefault="00A463F3" w:rsidP="00A463F3">
            <w:pPr>
              <w:jc w:val="righ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2</w:t>
            </w:r>
          </w:p>
          <w:p w14:paraId="4BDC8C58" w14:textId="77777777" w:rsidR="00A463F3" w:rsidRPr="005C2EB6" w:rsidRDefault="00A463F3" w:rsidP="00A463F3">
            <w:pPr>
              <w:jc w:val="righ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  <w:p w14:paraId="6700F517" w14:textId="77777777" w:rsidR="00A463F3" w:rsidRPr="005C2EB6" w:rsidRDefault="00A463F3" w:rsidP="00A463F3">
            <w:pPr>
              <w:jc w:val="righ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2</w:t>
            </w:r>
          </w:p>
          <w:p w14:paraId="511F3AB7" w14:textId="2AC76D7D" w:rsidR="00F2068C" w:rsidRPr="005C2EB6" w:rsidRDefault="00A463F3" w:rsidP="00A463F3">
            <w:pPr>
              <w:bidi w:val="0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939" w:type="dxa"/>
          </w:tcPr>
          <w:p w14:paraId="21577262" w14:textId="6BC9D2D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 xml:space="preserve">Term 1 </w:t>
            </w:r>
            <w:r w:rsidR="64A856AC" w:rsidRPr="005C2EB6">
              <w:rPr>
                <w:rFonts w:asciiTheme="minorBidi" w:hAnsiTheme="minorBidi" w:cstheme="minorBidi"/>
                <w:b/>
                <w:bCs/>
              </w:rPr>
              <w:t>&amp; Term 2</w:t>
            </w:r>
          </w:p>
          <w:p w14:paraId="053141CF" w14:textId="77777777" w:rsidR="00A463F3" w:rsidRPr="005C2EB6" w:rsidRDefault="00A463F3" w:rsidP="00A463F3">
            <w:pPr>
              <w:bidi w:val="0"/>
              <w:jc w:val="righ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  <w:rtl/>
              </w:rPr>
              <w:t>دفتر 40 ورقة إملاء</w:t>
            </w:r>
            <w:r w:rsidRPr="005C2EB6">
              <w:rPr>
                <w:rFonts w:asciiTheme="minorBidi" w:hAnsiTheme="minorBidi" w:cstheme="minorBidi"/>
              </w:rPr>
              <w:t xml:space="preserve"> </w:t>
            </w:r>
          </w:p>
          <w:p w14:paraId="4DB64D0F" w14:textId="77777777" w:rsidR="00A463F3" w:rsidRPr="005C2EB6" w:rsidRDefault="00A463F3" w:rsidP="00A463F3">
            <w:pPr>
              <w:bidi w:val="0"/>
              <w:jc w:val="right"/>
              <w:rPr>
                <w:rFonts w:asciiTheme="minorBidi" w:hAnsiTheme="minorBidi" w:cstheme="minorBidi"/>
                <w:rtl/>
              </w:rPr>
            </w:pPr>
            <w:r w:rsidRPr="005C2EB6">
              <w:rPr>
                <w:rFonts w:asciiTheme="minorBidi" w:hAnsiTheme="minorBidi" w:cstheme="minorBidi"/>
                <w:rtl/>
              </w:rPr>
              <w:t>ملف أبيض واحد فقط ظرف</w:t>
            </w:r>
          </w:p>
          <w:p w14:paraId="65B70E64" w14:textId="77777777" w:rsidR="00A463F3" w:rsidRPr="005C2EB6" w:rsidRDefault="00A463F3" w:rsidP="00A463F3">
            <w:pPr>
              <w:bidi w:val="0"/>
              <w:jc w:val="righ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  <w:rtl/>
              </w:rPr>
              <w:t>دفتر 60 ورقة تدريبات</w:t>
            </w:r>
          </w:p>
          <w:p w14:paraId="01B09435" w14:textId="3AAFF948" w:rsidR="00F2068C" w:rsidRPr="005C2EB6" w:rsidRDefault="00A463F3" w:rsidP="00A463F3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C2EB6">
              <w:rPr>
                <w:rFonts w:asciiTheme="minorBidi" w:hAnsiTheme="minorBidi" w:cstheme="minorBidi"/>
                <w:rtl/>
              </w:rPr>
              <w:t>سبورة بيضاء حجم صغير و أقلام سبورة</w:t>
            </w:r>
          </w:p>
        </w:tc>
        <w:tc>
          <w:tcPr>
            <w:tcW w:w="1370" w:type="dxa"/>
          </w:tcPr>
          <w:p w14:paraId="7F9A9BEF" w14:textId="77777777" w:rsidR="00F2068C" w:rsidRPr="005C2EB6" w:rsidRDefault="00332E6E" w:rsidP="005C2EB6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  <w:rtl/>
              </w:rPr>
              <w:t>اللغة العربية</w:t>
            </w:r>
          </w:p>
        </w:tc>
      </w:tr>
      <w:tr w:rsidR="00F2068C" w:rsidRPr="005C2EB6" w14:paraId="1773E90E" w14:textId="77777777" w:rsidTr="725F33AE">
        <w:trPr>
          <w:jc w:val="right"/>
        </w:trPr>
        <w:tc>
          <w:tcPr>
            <w:tcW w:w="1987" w:type="dxa"/>
          </w:tcPr>
          <w:p w14:paraId="0D0B940D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  <w:p w14:paraId="39507054" w14:textId="63F63ADB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939" w:type="dxa"/>
          </w:tcPr>
          <w:p w14:paraId="0E547DC7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 xml:space="preserve">Term 1                                         </w:t>
            </w:r>
          </w:p>
          <w:p w14:paraId="7F04D7DD" w14:textId="11450F00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370" w:type="dxa"/>
          </w:tcPr>
          <w:p w14:paraId="7704ACA7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  <w:rtl/>
              </w:rPr>
              <w:t>اجتماعيات</w:t>
            </w:r>
          </w:p>
          <w:p w14:paraId="5F3B1168" w14:textId="77777777" w:rsidR="00F2068C" w:rsidRPr="005C2EB6" w:rsidRDefault="00332E6E" w:rsidP="370C9105">
            <w:pPr>
              <w:bidi w:val="0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 xml:space="preserve"> /</w:t>
            </w:r>
            <w:r w:rsidRPr="005C2EB6">
              <w:rPr>
                <w:rFonts w:asciiTheme="minorBidi" w:hAnsiTheme="minorBidi" w:cstheme="minorBidi"/>
                <w:b/>
                <w:bCs/>
                <w:rtl/>
              </w:rPr>
              <w:t>مواطنة</w:t>
            </w:r>
          </w:p>
        </w:tc>
      </w:tr>
      <w:tr w:rsidR="00F2068C" w:rsidRPr="005C2EB6" w14:paraId="12943D83" w14:textId="77777777" w:rsidTr="725F33AE">
        <w:trPr>
          <w:jc w:val="right"/>
        </w:trPr>
        <w:tc>
          <w:tcPr>
            <w:tcW w:w="1987" w:type="dxa"/>
          </w:tcPr>
          <w:p w14:paraId="0E27B00A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  <w:p w14:paraId="0295336A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1</w:t>
            </w:r>
          </w:p>
          <w:p w14:paraId="71CBABF6" w14:textId="7CBF7860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939" w:type="dxa"/>
          </w:tcPr>
          <w:p w14:paraId="69397AB0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Term 1</w:t>
            </w:r>
          </w:p>
          <w:p w14:paraId="6B475164" w14:textId="687572BC" w:rsidR="00F2068C" w:rsidRPr="005C2EB6" w:rsidRDefault="58CCEAA3" w:rsidP="00A463F3">
            <w:pPr>
              <w:bidi w:val="0"/>
              <w:jc w:val="righ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</w:t>
            </w:r>
            <w:r w:rsidR="394087EB" w:rsidRPr="005C2EB6">
              <w:rPr>
                <w:rFonts w:asciiTheme="minorBidi" w:hAnsiTheme="minorBidi" w:cstheme="minorBidi"/>
              </w:rPr>
              <w:t xml:space="preserve"> </w:t>
            </w:r>
            <w:r w:rsidR="394087EB" w:rsidRPr="005C2EB6">
              <w:rPr>
                <w:rFonts w:asciiTheme="minorBidi" w:hAnsiTheme="minorBidi" w:cstheme="minorBidi"/>
                <w:rtl/>
              </w:rPr>
              <w:t>فايل بوطقطق أخضر</w:t>
            </w:r>
          </w:p>
        </w:tc>
        <w:tc>
          <w:tcPr>
            <w:tcW w:w="1370" w:type="dxa"/>
          </w:tcPr>
          <w:p w14:paraId="6198BD71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  <w:rtl/>
              </w:rPr>
              <w:t>التربية الاسلامية</w:t>
            </w:r>
          </w:p>
          <w:p w14:paraId="60061E4C" w14:textId="77777777" w:rsidR="00F2068C" w:rsidRPr="005C2EB6" w:rsidRDefault="00F2068C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</w:p>
        </w:tc>
      </w:tr>
      <w:tr w:rsidR="00F2068C" w:rsidRPr="005C2EB6" w14:paraId="6B277957" w14:textId="77777777" w:rsidTr="725F33AE">
        <w:trPr>
          <w:trHeight w:val="683"/>
          <w:jc w:val="right"/>
        </w:trPr>
        <w:tc>
          <w:tcPr>
            <w:tcW w:w="1987" w:type="dxa"/>
          </w:tcPr>
          <w:p w14:paraId="6EA80843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  <w:p w14:paraId="545C9E25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 Box</w:t>
            </w:r>
          </w:p>
          <w:p w14:paraId="366BBF0B" w14:textId="7A53E206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  <w:r w:rsidR="00635A6F" w:rsidRPr="005C2EB6">
              <w:rPr>
                <w:rFonts w:asciiTheme="minorBidi" w:hAnsiTheme="minorBidi" w:cstheme="minorBidi"/>
              </w:rPr>
              <w:t xml:space="preserve"> </w:t>
            </w:r>
            <w:r w:rsidRPr="005C2EB6">
              <w:rPr>
                <w:rFonts w:asciiTheme="minorBidi" w:hAnsiTheme="minorBidi" w:cstheme="minorBidi"/>
              </w:rPr>
              <w:t>Ream</w:t>
            </w:r>
          </w:p>
        </w:tc>
        <w:tc>
          <w:tcPr>
            <w:tcW w:w="4939" w:type="dxa"/>
          </w:tcPr>
          <w:p w14:paraId="597D972F" w14:textId="4DC39FAB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A-4 Drawing book (white paper) – 60 pages</w:t>
            </w:r>
          </w:p>
          <w:p w14:paraId="0C3740EA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Modeling Clay</w:t>
            </w:r>
          </w:p>
          <w:p w14:paraId="5FF6955D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A4 color paper</w:t>
            </w:r>
          </w:p>
          <w:p w14:paraId="0A6959E7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370" w:type="dxa"/>
          </w:tcPr>
          <w:p w14:paraId="56979F28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Art</w:t>
            </w:r>
          </w:p>
        </w:tc>
      </w:tr>
      <w:tr w:rsidR="00F2068C" w:rsidRPr="005C2EB6" w14:paraId="54E891D3" w14:textId="77777777" w:rsidTr="725F33AE">
        <w:trPr>
          <w:trHeight w:val="4410"/>
          <w:jc w:val="right"/>
        </w:trPr>
        <w:tc>
          <w:tcPr>
            <w:tcW w:w="1987" w:type="dxa"/>
          </w:tcPr>
          <w:p w14:paraId="33A66D29" w14:textId="77777777" w:rsidR="00F2068C" w:rsidRPr="005C2EB6" w:rsidRDefault="00332E6E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lastRenderedPageBreak/>
              <w:t>1</w:t>
            </w:r>
          </w:p>
          <w:p w14:paraId="5D3A5E4C" w14:textId="411B4A16" w:rsidR="00F2068C" w:rsidRPr="005C2EB6" w:rsidRDefault="00332E6E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  <w:r w:rsidR="00635A6F" w:rsidRPr="005C2EB6">
              <w:rPr>
                <w:rFonts w:asciiTheme="minorBidi" w:hAnsiTheme="minorBidi" w:cstheme="minorBidi"/>
              </w:rPr>
              <w:t xml:space="preserve"> R</w:t>
            </w:r>
            <w:r w:rsidRPr="005C2EB6">
              <w:rPr>
                <w:rFonts w:asciiTheme="minorBidi" w:hAnsiTheme="minorBidi" w:cstheme="minorBidi"/>
              </w:rPr>
              <w:t>eam</w:t>
            </w:r>
          </w:p>
          <w:p w14:paraId="2F633A28" w14:textId="77777777" w:rsidR="00F2068C" w:rsidRPr="005C2EB6" w:rsidRDefault="00332E6E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2pc</w:t>
            </w:r>
          </w:p>
          <w:p w14:paraId="12AB7320" w14:textId="77777777" w:rsidR="00F2068C" w:rsidRPr="005C2EB6" w:rsidRDefault="00332E6E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6pcs</w:t>
            </w:r>
          </w:p>
          <w:p w14:paraId="6474E532" w14:textId="77777777" w:rsidR="00F2068C" w:rsidRPr="005C2EB6" w:rsidRDefault="00332E6E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</w:t>
            </w:r>
          </w:p>
          <w:p w14:paraId="64E14F55" w14:textId="66B4AB6A" w:rsidR="00F2068C" w:rsidRPr="005C2EB6" w:rsidRDefault="00F2068C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</w:p>
          <w:p w14:paraId="44EAFD9C" w14:textId="77777777" w:rsidR="00F2068C" w:rsidRPr="005C2EB6" w:rsidRDefault="00F2068C" w:rsidP="370C9105">
            <w:pPr>
              <w:bidi w:val="0"/>
              <w:spacing w:before="240" w:line="240" w:lineRule="auto"/>
              <w:rPr>
                <w:rFonts w:asciiTheme="minorBidi" w:hAnsiTheme="minorBidi" w:cstheme="minorBidi"/>
              </w:rPr>
            </w:pPr>
          </w:p>
          <w:p w14:paraId="4B94D5A5" w14:textId="77777777" w:rsidR="00F2068C" w:rsidRPr="005C2EB6" w:rsidRDefault="00F2068C" w:rsidP="370C910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939" w:type="dxa"/>
          </w:tcPr>
          <w:p w14:paraId="0BA30279" w14:textId="3D0FF175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Tissue Box</w:t>
            </w:r>
            <w:r w:rsidR="5E0AD5C8" w:rsidRPr="005C2EB6">
              <w:rPr>
                <w:rFonts w:asciiTheme="minorBidi" w:hAnsiTheme="minorBidi" w:cstheme="minorBidi"/>
              </w:rPr>
              <w:t xml:space="preserve"> </w:t>
            </w:r>
            <w:r w:rsidRPr="005C2EB6">
              <w:rPr>
                <w:rFonts w:asciiTheme="minorBidi" w:hAnsiTheme="minorBidi" w:cstheme="minorBidi"/>
              </w:rPr>
              <w:t>(For their own use, always keep it in their bag)</w:t>
            </w:r>
          </w:p>
          <w:p w14:paraId="7E17229F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A4 Paper</w:t>
            </w:r>
          </w:p>
          <w:p w14:paraId="6DEC2FE5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Photographs</w:t>
            </w:r>
          </w:p>
          <w:p w14:paraId="3AA0FA61" w14:textId="77777777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Glue Stick (Big)</w:t>
            </w:r>
          </w:p>
          <w:p w14:paraId="3DEEC669" w14:textId="65B516B1" w:rsidR="00F2068C" w:rsidRPr="005C2EB6" w:rsidRDefault="00332E6E" w:rsidP="370C9105">
            <w:pPr>
              <w:bidi w:val="0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Mini White Board</w:t>
            </w:r>
          </w:p>
        </w:tc>
        <w:tc>
          <w:tcPr>
            <w:tcW w:w="1370" w:type="dxa"/>
          </w:tcPr>
          <w:p w14:paraId="4D49A584" w14:textId="6C12EFDE" w:rsidR="00F2068C" w:rsidRPr="005C2EB6" w:rsidRDefault="00332E6E" w:rsidP="11584AC7">
            <w:pPr>
              <w:bidi w:val="0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Class teacher station</w:t>
            </w:r>
            <w:r w:rsidR="139F421E" w:rsidRPr="005C2EB6">
              <w:rPr>
                <w:rFonts w:asciiTheme="minorBidi" w:hAnsiTheme="minorBidi" w:cstheme="minorBidi"/>
                <w:b/>
                <w:bCs/>
              </w:rPr>
              <w:t>e</w:t>
            </w:r>
            <w:r w:rsidRPr="005C2EB6">
              <w:rPr>
                <w:rFonts w:asciiTheme="minorBidi" w:hAnsiTheme="minorBidi" w:cstheme="minorBidi"/>
                <w:b/>
                <w:bCs/>
              </w:rPr>
              <w:t>ry</w:t>
            </w:r>
          </w:p>
        </w:tc>
      </w:tr>
      <w:tr w:rsidR="00F2068C" w:rsidRPr="005C2EB6" w14:paraId="4951264F" w14:textId="77777777" w:rsidTr="725F33AE">
        <w:trPr>
          <w:trHeight w:val="2251"/>
          <w:jc w:val="right"/>
        </w:trPr>
        <w:tc>
          <w:tcPr>
            <w:tcW w:w="1987" w:type="dxa"/>
          </w:tcPr>
          <w:p w14:paraId="09D89A32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3 pcs</w:t>
            </w:r>
          </w:p>
          <w:p w14:paraId="1678ECDB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2 pcs</w:t>
            </w:r>
          </w:p>
          <w:p w14:paraId="29B275AE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 pc</w:t>
            </w:r>
          </w:p>
          <w:p w14:paraId="53CB436D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1 pc</w:t>
            </w:r>
          </w:p>
          <w:p w14:paraId="015A6AB8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 pc</w:t>
            </w:r>
          </w:p>
          <w:p w14:paraId="1B5D5F7B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1 pkt</w:t>
            </w:r>
          </w:p>
        </w:tc>
        <w:tc>
          <w:tcPr>
            <w:tcW w:w="4939" w:type="dxa"/>
          </w:tcPr>
          <w:p w14:paraId="68732A42" w14:textId="5D696A73" w:rsidR="00F2068C" w:rsidRPr="005C2EB6" w:rsidRDefault="0E3041DD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Pencils Sharpened</w:t>
            </w:r>
            <w:r w:rsidR="00332E6E" w:rsidRPr="005C2EB6">
              <w:rPr>
                <w:rFonts w:asciiTheme="minorBidi" w:hAnsiTheme="minorBidi" w:cstheme="minorBidi"/>
              </w:rPr>
              <w:t xml:space="preserve"> </w:t>
            </w:r>
          </w:p>
          <w:p w14:paraId="3EB8D2AA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Eraser </w:t>
            </w:r>
          </w:p>
          <w:p w14:paraId="39A7EB7C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Sharpener</w:t>
            </w:r>
          </w:p>
          <w:p w14:paraId="5C3818A2" w14:textId="2F6B2A42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Mini white board (small)</w:t>
            </w:r>
          </w:p>
          <w:p w14:paraId="3C5C3445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White board Markers</w:t>
            </w:r>
          </w:p>
          <w:p w14:paraId="24118A94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Ruler</w:t>
            </w:r>
          </w:p>
          <w:p w14:paraId="5660CF31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Colour pencils</w:t>
            </w:r>
          </w:p>
          <w:p w14:paraId="6F2A8D8F" w14:textId="01EB15E8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 xml:space="preserve">To be brought with the child </w:t>
            </w:r>
            <w:r w:rsidR="00635A6F" w:rsidRPr="005C2EB6">
              <w:rPr>
                <w:rFonts w:asciiTheme="minorBidi" w:hAnsiTheme="minorBidi" w:cstheme="minorBidi"/>
                <w:b/>
                <w:bCs/>
              </w:rPr>
              <w:t>every day</w:t>
            </w:r>
            <w:r w:rsidRPr="005C2EB6">
              <w:rPr>
                <w:rFonts w:asciiTheme="minorBidi" w:hAnsiTheme="minorBidi" w:cstheme="minorBidi"/>
                <w:b/>
                <w:bCs/>
              </w:rPr>
              <w:t>.</w:t>
            </w:r>
          </w:p>
        </w:tc>
        <w:tc>
          <w:tcPr>
            <w:tcW w:w="1370" w:type="dxa"/>
          </w:tcPr>
          <w:p w14:paraId="053699FD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Student pencil case</w:t>
            </w:r>
          </w:p>
        </w:tc>
      </w:tr>
      <w:tr w:rsidR="00F2068C" w:rsidRPr="005C2EB6" w14:paraId="5BBA2051" w14:textId="77777777" w:rsidTr="725F33AE">
        <w:trPr>
          <w:trHeight w:val="833"/>
          <w:jc w:val="right"/>
        </w:trPr>
        <w:tc>
          <w:tcPr>
            <w:tcW w:w="1987" w:type="dxa"/>
          </w:tcPr>
          <w:p w14:paraId="3656B9AB" w14:textId="77777777" w:rsidR="00F2068C" w:rsidRPr="005C2EB6" w:rsidRDefault="00F2068C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</w:p>
          <w:p w14:paraId="46B94319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For their own use </w:t>
            </w:r>
          </w:p>
        </w:tc>
        <w:tc>
          <w:tcPr>
            <w:tcW w:w="4939" w:type="dxa"/>
          </w:tcPr>
          <w:p w14:paraId="04048D64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Hand Sanitizer </w:t>
            </w:r>
          </w:p>
          <w:p w14:paraId="6EC56E5C" w14:textId="32B41610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 xml:space="preserve"> Water bottle</w:t>
            </w:r>
            <w:r w:rsidR="50E30F06" w:rsidRPr="005C2EB6">
              <w:rPr>
                <w:rFonts w:asciiTheme="minorBidi" w:hAnsiTheme="minorBidi" w:cstheme="minorBidi"/>
              </w:rPr>
              <w:t xml:space="preserve"> </w:t>
            </w:r>
            <w:r w:rsidRPr="005C2EB6">
              <w:rPr>
                <w:rFonts w:asciiTheme="minorBidi" w:hAnsiTheme="minorBidi" w:cstheme="minorBidi"/>
              </w:rPr>
              <w:t>(label with name &amp; grade)</w:t>
            </w:r>
          </w:p>
          <w:p w14:paraId="7E5BA361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</w:rPr>
            </w:pPr>
            <w:r w:rsidRPr="005C2EB6">
              <w:rPr>
                <w:rFonts w:asciiTheme="minorBidi" w:hAnsiTheme="minorBidi" w:cstheme="minorBidi"/>
              </w:rPr>
              <w:t>Tissue box</w:t>
            </w:r>
          </w:p>
          <w:p w14:paraId="37B270D5" w14:textId="77777777" w:rsidR="00F2068C" w:rsidRPr="005C2EB6" w:rsidRDefault="00332E6E" w:rsidP="370C9105">
            <w:pPr>
              <w:bidi w:val="0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Keep it in their bag daily</w:t>
            </w:r>
          </w:p>
        </w:tc>
        <w:tc>
          <w:tcPr>
            <w:tcW w:w="1370" w:type="dxa"/>
          </w:tcPr>
          <w:p w14:paraId="2ABF82BA" w14:textId="77777777" w:rsidR="00F2068C" w:rsidRPr="005C2EB6" w:rsidRDefault="00332E6E">
            <w:pPr>
              <w:bidi w:val="0"/>
              <w:jc w:val="right"/>
              <w:rPr>
                <w:rFonts w:asciiTheme="minorBidi" w:hAnsiTheme="minorBidi" w:cstheme="minorBidi"/>
                <w:b/>
              </w:rPr>
            </w:pPr>
            <w:r w:rsidRPr="005C2EB6">
              <w:rPr>
                <w:rFonts w:asciiTheme="minorBidi" w:hAnsiTheme="minorBidi" w:cstheme="minorBidi"/>
                <w:b/>
                <w:bCs/>
              </w:rPr>
              <w:t>Nurse</w:t>
            </w:r>
          </w:p>
        </w:tc>
      </w:tr>
    </w:tbl>
    <w:p w14:paraId="66A73C19" w14:textId="1531E8C9" w:rsidR="00F2068C" w:rsidRDefault="00332E6E" w:rsidP="11584AC7">
      <w:pPr>
        <w:jc w:val="right"/>
        <w:rPr>
          <w:rFonts w:ascii="CIDFont+F2" w:eastAsia="CIDFont+F2" w:hAnsi="CIDFont+F2" w:cs="CIDFont+F2"/>
          <w:b/>
          <w:bCs/>
          <w:sz w:val="21"/>
          <w:szCs w:val="21"/>
        </w:rPr>
      </w:pPr>
      <w:r w:rsidRPr="11584AC7">
        <w:rPr>
          <w:rFonts w:ascii="CIDFont+F2" w:eastAsia="CIDFont+F2" w:hAnsi="CIDFont+F2" w:cs="CIDFont+F2"/>
          <w:b/>
          <w:bCs/>
          <w:sz w:val="21"/>
          <w:szCs w:val="21"/>
        </w:rPr>
        <w:t xml:space="preserve">*All </w:t>
      </w:r>
      <w:r w:rsidR="73AD8A65" w:rsidRPr="11584AC7">
        <w:rPr>
          <w:rFonts w:ascii="CIDFont+F2" w:eastAsia="CIDFont+F2" w:hAnsi="CIDFont+F2" w:cs="CIDFont+F2"/>
          <w:b/>
          <w:bCs/>
          <w:sz w:val="21"/>
          <w:szCs w:val="21"/>
        </w:rPr>
        <w:t>Notebooks</w:t>
      </w:r>
      <w:r w:rsidRPr="11584AC7">
        <w:rPr>
          <w:rFonts w:ascii="CIDFont+F2" w:eastAsia="CIDFont+F2" w:hAnsi="CIDFont+F2" w:cs="CIDFont+F2"/>
          <w:b/>
          <w:bCs/>
          <w:sz w:val="21"/>
          <w:szCs w:val="21"/>
        </w:rPr>
        <w:t xml:space="preserve"> should be brown and soft cover labeled term wise</w:t>
      </w:r>
    </w:p>
    <w:sectPr w:rsidR="00F2068C">
      <w:headerReference w:type="default" r:id="rId9"/>
      <w:pgSz w:w="11906" w:h="16838"/>
      <w:pgMar w:top="1135" w:right="1800" w:bottom="42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9F44" w14:textId="77777777" w:rsidR="007C74F7" w:rsidRDefault="007C74F7">
      <w:pPr>
        <w:spacing w:after="0" w:line="240" w:lineRule="auto"/>
      </w:pPr>
      <w:r>
        <w:separator/>
      </w:r>
    </w:p>
  </w:endnote>
  <w:endnote w:type="continuationSeparator" w:id="0">
    <w:p w14:paraId="3300EC6B" w14:textId="77777777" w:rsidR="007C74F7" w:rsidRDefault="007C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7F26" w14:textId="77777777" w:rsidR="007C74F7" w:rsidRDefault="007C74F7">
      <w:pPr>
        <w:spacing w:after="0" w:line="240" w:lineRule="auto"/>
      </w:pPr>
      <w:r>
        <w:separator/>
      </w:r>
    </w:p>
  </w:footnote>
  <w:footnote w:type="continuationSeparator" w:id="0">
    <w:p w14:paraId="17DEA7D3" w14:textId="77777777" w:rsidR="007C74F7" w:rsidRDefault="007C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F2068C" w:rsidRDefault="00332E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19BFA9" wp14:editId="07777777">
          <wp:extent cx="1952625" cy="6757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75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8C"/>
    <w:rsid w:val="002C1CFC"/>
    <w:rsid w:val="00332E6E"/>
    <w:rsid w:val="005C2EB6"/>
    <w:rsid w:val="00635A6F"/>
    <w:rsid w:val="007538BF"/>
    <w:rsid w:val="007C74F7"/>
    <w:rsid w:val="007F674C"/>
    <w:rsid w:val="00A463F3"/>
    <w:rsid w:val="00B73C37"/>
    <w:rsid w:val="00E81192"/>
    <w:rsid w:val="00F2068C"/>
    <w:rsid w:val="01FEDD02"/>
    <w:rsid w:val="07159058"/>
    <w:rsid w:val="0B8D0BEB"/>
    <w:rsid w:val="0E3041DD"/>
    <w:rsid w:val="10BE370C"/>
    <w:rsid w:val="11584AC7"/>
    <w:rsid w:val="13918034"/>
    <w:rsid w:val="139F421E"/>
    <w:rsid w:val="144D37B0"/>
    <w:rsid w:val="16204FFC"/>
    <w:rsid w:val="175259AD"/>
    <w:rsid w:val="181FC5F0"/>
    <w:rsid w:val="18CEEACC"/>
    <w:rsid w:val="190864CE"/>
    <w:rsid w:val="227B981B"/>
    <w:rsid w:val="22A56CBE"/>
    <w:rsid w:val="2580CD26"/>
    <w:rsid w:val="275590B9"/>
    <w:rsid w:val="2812F975"/>
    <w:rsid w:val="29D37A4F"/>
    <w:rsid w:val="2A64862C"/>
    <w:rsid w:val="2D77B0C1"/>
    <w:rsid w:val="2F3AEA5F"/>
    <w:rsid w:val="370C9105"/>
    <w:rsid w:val="394087EB"/>
    <w:rsid w:val="3FE121E9"/>
    <w:rsid w:val="411E9F2E"/>
    <w:rsid w:val="428E151A"/>
    <w:rsid w:val="44C16C22"/>
    <w:rsid w:val="4AD04453"/>
    <w:rsid w:val="4B097A7B"/>
    <w:rsid w:val="4CCAAE69"/>
    <w:rsid w:val="4F5BA27C"/>
    <w:rsid w:val="50E30F06"/>
    <w:rsid w:val="5102D327"/>
    <w:rsid w:val="550B062D"/>
    <w:rsid w:val="58CCEAA3"/>
    <w:rsid w:val="5E0AD5C8"/>
    <w:rsid w:val="62140EB9"/>
    <w:rsid w:val="64A856AC"/>
    <w:rsid w:val="66DA06AB"/>
    <w:rsid w:val="6B3C19C0"/>
    <w:rsid w:val="6EFA60A9"/>
    <w:rsid w:val="725F33AE"/>
    <w:rsid w:val="72BDE0C1"/>
    <w:rsid w:val="7337B7A0"/>
    <w:rsid w:val="73441CFC"/>
    <w:rsid w:val="73AD8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3D36"/>
  <w15:docId w15:val="{7BAD4485-AEED-466E-AD66-E25BA62D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2"/>
        <w:szCs w:val="22"/>
        <w:lang w:val="en-US" w:eastAsia="ja-JP" w:bidi="ar-SA"/>
      </w:rPr>
    </w:rPrDefault>
    <w:pPrDefault>
      <w:pPr>
        <w:bidi/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4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240"/>
      <w:jc w:val="center"/>
    </w:pPr>
    <w:rPr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7141FEE42034B984BC4CF507B8F4E" ma:contentTypeVersion="17" ma:contentTypeDescription="Create a new document." ma:contentTypeScope="" ma:versionID="9b07416b81b236131fd295bfad0c3f37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38b17b9352bd1726e0fd87c0610fe5c9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9F60A-F05A-4147-8FEB-5F5D06B66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CE9FF-4AEC-4CE4-9454-48BCCC458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2332C-E337-4E0B-A570-49D12026584B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10</cp:revision>
  <dcterms:created xsi:type="dcterms:W3CDTF">2025-06-04T12:58:00Z</dcterms:created>
  <dcterms:modified xsi:type="dcterms:W3CDTF">2026-06-18T05:58:00Z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