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2068C" w:rsidRDefault="00332E6E" w14:paraId="4449A71E" wp14:textId="7777777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 Academic Year 2025-2026</w:t>
      </w:r>
    </w:p>
    <w:p xmlns:wp14="http://schemas.microsoft.com/office/word/2010/wordml" w:rsidR="00F2068C" w:rsidRDefault="00332E6E" w14:paraId="07AA7DDF" wp14:textId="7777777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Grade- 1</w:t>
      </w:r>
    </w:p>
    <w:tbl>
      <w:tblPr>
        <w:tblStyle w:val="a"/>
        <w:tblpPr w:leftFromText="180" w:rightFromText="180" w:vertAnchor="text" w:tblpY="1"/>
        <w:bidiVisual/>
        <w:tblW w:w="82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4939"/>
        <w:gridCol w:w="1370"/>
      </w:tblGrid>
      <w:tr xmlns:wp14="http://schemas.microsoft.com/office/word/2010/wordml" w:rsidR="00F2068C" w:rsidTr="11584AC7" w14:paraId="5C5ED02D" wp14:textId="77777777">
        <w:tc>
          <w:tcPr>
            <w:tcW w:w="1987" w:type="dxa"/>
            <w:tcMar/>
          </w:tcPr>
          <w:p w:rsidR="00F2068C" w:rsidRDefault="00332E6E" w14:paraId="4AF3DA01" wp14:textId="7777777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</w:t>
            </w:r>
          </w:p>
          <w:p w:rsidR="00F2068C" w:rsidRDefault="00332E6E" w14:paraId="5E4FBCC5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العدد</w:t>
            </w:r>
          </w:p>
          <w:p w:rsidR="00F2068C" w:rsidRDefault="00F2068C" w14:paraId="672A6659" wp14:textId="7777777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939" w:type="dxa"/>
            <w:tcMar/>
          </w:tcPr>
          <w:p w:rsidR="00F2068C" w:rsidRDefault="00332E6E" w14:paraId="1C38D88F" wp14:textId="77777777">
            <w:pPr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:rsidR="00F2068C" w:rsidRDefault="00332E6E" w14:paraId="6F5C8090" wp14:textId="7777777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القرطاسية المطلوبة</w:t>
            </w:r>
          </w:p>
        </w:tc>
        <w:tc>
          <w:tcPr>
            <w:tcW w:w="1370" w:type="dxa"/>
            <w:tcMar/>
          </w:tcPr>
          <w:p w:rsidR="00F2068C" w:rsidRDefault="00332E6E" w14:paraId="27B6226E" wp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:rsidR="00F2068C" w:rsidRDefault="00332E6E" w14:paraId="200BD486" wp14:textId="7777777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المادة</w:t>
            </w:r>
          </w:p>
        </w:tc>
      </w:tr>
      <w:tr xmlns:wp14="http://schemas.microsoft.com/office/word/2010/wordml" w:rsidR="00F2068C" w:rsidTr="11584AC7" w14:paraId="3C2B98B7" wp14:textId="77777777">
        <w:trPr>
          <w:trHeight w:val="700"/>
        </w:trPr>
        <w:tc>
          <w:tcPr>
            <w:tcW w:w="1987" w:type="dxa"/>
            <w:tcMar/>
          </w:tcPr>
          <w:p w:rsidR="00F2068C" w:rsidRDefault="00F2068C" w14:paraId="0A37501D" wp14:textId="77777777">
            <w:pPr>
              <w:jc w:val="right"/>
            </w:pPr>
          </w:p>
          <w:p w:rsidR="00F2068C" w:rsidRDefault="00332E6E" w14:paraId="18F999B5" wp14:textId="77777777">
            <w:pPr>
              <w:jc w:val="right"/>
            </w:pPr>
            <w:r>
              <w:t>2</w:t>
            </w:r>
          </w:p>
          <w:p w:rsidR="00F2068C" w:rsidRDefault="00332E6E" w14:paraId="649841BE" wp14:textId="77777777">
            <w:pPr>
              <w:jc w:val="right"/>
            </w:pPr>
            <w:r>
              <w:t>1</w:t>
            </w:r>
          </w:p>
          <w:p w:rsidR="00F2068C" w:rsidRDefault="00332E6E" w14:paraId="56B20A0C" wp14:textId="77777777">
            <w:pPr>
              <w:jc w:val="right"/>
            </w:pPr>
            <w:r>
              <w:t>1</w:t>
            </w:r>
          </w:p>
        </w:tc>
        <w:tc>
          <w:tcPr>
            <w:tcW w:w="4939" w:type="dxa"/>
            <w:tcMar/>
          </w:tcPr>
          <w:p w:rsidR="00F2068C" w:rsidRDefault="00332E6E" w14:paraId="1D9614DB" wp14:textId="77777777">
            <w:pPr>
              <w:jc w:val="right"/>
              <w:rPr>
                <w:b/>
              </w:rPr>
            </w:pPr>
            <w:r>
              <w:rPr>
                <w:b/>
              </w:rPr>
              <w:t>Term 1&amp; Term 2</w:t>
            </w:r>
          </w:p>
          <w:p w:rsidR="00F2068C" w:rsidRDefault="00332E6E" w14:paraId="2DEFB333" wp14:textId="77777777">
            <w:pPr>
              <w:jc w:val="right"/>
            </w:pPr>
            <w:r>
              <w:t xml:space="preserve">Square line book - 60 pages </w:t>
            </w:r>
          </w:p>
          <w:p w:rsidR="00F2068C" w:rsidRDefault="00332E6E" w14:paraId="30003132" wp14:textId="77777777">
            <w:pPr>
              <w:jc w:val="right"/>
            </w:pPr>
            <w:r>
              <w:t>Pocket file ( Blue colour )</w:t>
            </w:r>
          </w:p>
          <w:p w:rsidR="00F2068C" w:rsidRDefault="00332E6E" w14:paraId="1467DD27" wp14:textId="77777777">
            <w:pPr>
              <w:jc w:val="right"/>
            </w:pPr>
            <w:r w:rsidR="00332E6E">
              <w:rPr/>
              <w:t>Square line book - 40 pages</w:t>
            </w:r>
          </w:p>
          <w:p w:rsidR="11584AC7" w:rsidP="11584AC7" w:rsidRDefault="11584AC7" w14:paraId="70862FF3" w14:textId="17B3E898">
            <w:pPr>
              <w:jc w:val="right"/>
            </w:pPr>
          </w:p>
          <w:p w:rsidR="00F2068C" w:rsidRDefault="00332E6E" w14:paraId="29D6B04F" wp14:textId="77777777">
            <w:pPr>
              <w:jc w:val="right"/>
            </w:pPr>
            <w:r>
              <w:t xml:space="preserve"> </w:t>
            </w:r>
          </w:p>
        </w:tc>
        <w:tc>
          <w:tcPr>
            <w:tcW w:w="1370" w:type="dxa"/>
            <w:tcMar/>
          </w:tcPr>
          <w:p w:rsidR="00F2068C" w:rsidRDefault="00332E6E" w14:paraId="0BB74EAC" wp14:textId="77777777">
            <w:pPr>
              <w:jc w:val="right"/>
              <w:rPr>
                <w:b/>
              </w:rPr>
            </w:pPr>
            <w:r>
              <w:rPr>
                <w:b/>
              </w:rPr>
              <w:t>Math</w:t>
            </w:r>
          </w:p>
        </w:tc>
      </w:tr>
      <w:tr xmlns:wp14="http://schemas.microsoft.com/office/word/2010/wordml" w:rsidR="00F2068C" w:rsidTr="11584AC7" w14:paraId="71BA209E" wp14:textId="77777777">
        <w:trPr>
          <w:trHeight w:val="712"/>
        </w:trPr>
        <w:tc>
          <w:tcPr>
            <w:tcW w:w="1987" w:type="dxa"/>
            <w:tcMar/>
          </w:tcPr>
          <w:p w:rsidR="00F2068C" w:rsidRDefault="00F2068C" w14:paraId="5DAB6C7B" wp14:textId="77777777">
            <w:pPr>
              <w:jc w:val="right"/>
            </w:pPr>
          </w:p>
          <w:p w:rsidR="00F2068C" w:rsidRDefault="00332E6E" w14:paraId="7144751B" wp14:textId="77777777">
            <w:pPr>
              <w:jc w:val="right"/>
            </w:pPr>
            <w:r>
              <w:t>2</w:t>
            </w:r>
          </w:p>
          <w:p w:rsidR="00F2068C" w:rsidRDefault="00332E6E" w14:paraId="249FAAB8" wp14:textId="77777777">
            <w:pPr>
              <w:jc w:val="right"/>
            </w:pPr>
            <w:r>
              <w:t>1</w:t>
            </w:r>
          </w:p>
          <w:p w:rsidR="00F2068C" w:rsidRDefault="00332E6E" w14:paraId="19F14E3C" wp14:textId="77777777">
            <w:pPr>
              <w:jc w:val="right"/>
            </w:pPr>
            <w:r>
              <w:t>1</w:t>
            </w:r>
          </w:p>
          <w:p w:rsidR="00F2068C" w:rsidRDefault="00332E6E" w14:paraId="065D2414" wp14:textId="77777777">
            <w:pPr>
              <w:jc w:val="right"/>
            </w:pPr>
            <w:r>
              <w:t>1</w:t>
            </w:r>
          </w:p>
        </w:tc>
        <w:tc>
          <w:tcPr>
            <w:tcW w:w="4939" w:type="dxa"/>
            <w:tcMar/>
          </w:tcPr>
          <w:p w:rsidR="00F2068C" w:rsidRDefault="00332E6E" w14:paraId="60AE5804" wp14:textId="77777777">
            <w:pPr>
              <w:jc w:val="right"/>
              <w:rPr>
                <w:b/>
              </w:rPr>
            </w:pPr>
            <w:r>
              <w:rPr>
                <w:b/>
              </w:rPr>
              <w:t>Term1 &amp; Term 2</w:t>
            </w:r>
          </w:p>
          <w:p w:rsidR="00F2068C" w:rsidRDefault="00332E6E" w14:paraId="563718FF" wp14:textId="77777777">
            <w:pPr>
              <w:jc w:val="right"/>
            </w:pPr>
            <w:r>
              <w:t>Nature study book  - 40 pages ( single line )</w:t>
            </w:r>
          </w:p>
          <w:p w:rsidR="00F2068C" w:rsidRDefault="00332E6E" w14:paraId="2042668F" wp14:textId="77777777">
            <w:pPr>
              <w:jc w:val="right"/>
            </w:pPr>
            <w:r>
              <w:t>Pocket file  ( Green colour</w:t>
            </w:r>
          </w:p>
          <w:p w:rsidR="00F2068C" w:rsidRDefault="00332E6E" w14:paraId="42330550" wp14:textId="77777777">
            <w:pPr>
              <w:jc w:val="left"/>
            </w:pPr>
            <w:r>
              <w:t>Single line(ruled one)40pages</w:t>
            </w:r>
          </w:p>
          <w:p w:rsidR="00F2068C" w:rsidRDefault="00332E6E" w14:paraId="66314CA0" wp14:textId="77777777">
            <w:pPr>
              <w:jc w:val="left"/>
            </w:pPr>
            <w:r>
              <w:t>A4 size coloured paper</w:t>
            </w:r>
          </w:p>
        </w:tc>
        <w:tc>
          <w:tcPr>
            <w:tcW w:w="1370" w:type="dxa"/>
            <w:tcMar/>
          </w:tcPr>
          <w:p w:rsidR="00F2068C" w:rsidRDefault="00332E6E" w14:paraId="3E63FE78" wp14:textId="77777777">
            <w:pPr>
              <w:jc w:val="right"/>
              <w:rPr>
                <w:b/>
              </w:rPr>
            </w:pPr>
            <w:r>
              <w:rPr>
                <w:b/>
              </w:rPr>
              <w:t>Science</w:t>
            </w:r>
          </w:p>
        </w:tc>
      </w:tr>
      <w:tr xmlns:wp14="http://schemas.microsoft.com/office/word/2010/wordml" w:rsidR="00F2068C" w:rsidTr="11584AC7" w14:paraId="766A46E0" wp14:textId="77777777">
        <w:trPr>
          <w:trHeight w:val="852"/>
        </w:trPr>
        <w:tc>
          <w:tcPr>
            <w:tcW w:w="1987" w:type="dxa"/>
            <w:tcMar/>
          </w:tcPr>
          <w:p w:rsidR="00F2068C" w:rsidRDefault="00F2068C" w14:paraId="02EB378F" wp14:textId="77777777">
            <w:pPr>
              <w:jc w:val="right"/>
            </w:pPr>
          </w:p>
          <w:p w:rsidR="00F2068C" w:rsidRDefault="00332E6E" w14:paraId="78E884CA" wp14:textId="77777777">
            <w:pPr>
              <w:jc w:val="right"/>
            </w:pPr>
            <w:r>
              <w:t>2</w:t>
            </w:r>
          </w:p>
          <w:p w:rsidR="00F2068C" w:rsidRDefault="00332E6E" w14:paraId="2E32D521" wp14:textId="77777777">
            <w:pPr>
              <w:jc w:val="right"/>
            </w:pPr>
            <w:r>
              <w:t>1</w:t>
            </w:r>
          </w:p>
          <w:p w:rsidR="00F2068C" w:rsidRDefault="00332E6E" w14:paraId="0C50080F" wp14:textId="77777777">
            <w:pPr>
              <w:jc w:val="right"/>
            </w:pPr>
            <w:r>
              <w:t>1</w:t>
            </w:r>
          </w:p>
          <w:p w:rsidR="00F2068C" w:rsidRDefault="00332E6E" w14:paraId="050B3AD0" wp14:textId="77777777">
            <w:pPr>
              <w:jc w:val="right"/>
            </w:pPr>
            <w:r>
              <w:t>1</w:t>
            </w:r>
          </w:p>
        </w:tc>
        <w:tc>
          <w:tcPr>
            <w:tcW w:w="4939" w:type="dxa"/>
            <w:tcMar/>
          </w:tcPr>
          <w:p w:rsidR="00F2068C" w:rsidP="2812F975" w:rsidRDefault="00332E6E" w14:paraId="489EC70D" wp14:textId="7B93095C">
            <w:pPr>
              <w:jc w:val="right"/>
              <w:rPr>
                <w:b w:val="1"/>
                <w:bCs w:val="1"/>
              </w:rPr>
            </w:pPr>
            <w:r w:rsidRPr="5102D327" w:rsidR="00332E6E">
              <w:rPr>
                <w:b w:val="1"/>
                <w:bCs w:val="1"/>
              </w:rPr>
              <w:t>Term 1</w:t>
            </w:r>
            <w:r w:rsidRPr="5102D327" w:rsidR="181FC5F0">
              <w:rPr>
                <w:b w:val="1"/>
                <w:bCs w:val="1"/>
              </w:rPr>
              <w:t xml:space="preserve"> &amp; Term 2</w:t>
            </w:r>
          </w:p>
          <w:p w:rsidR="00F2068C" w:rsidRDefault="00332E6E" w14:paraId="3FC6C837" wp14:textId="77777777">
            <w:pPr>
              <w:jc w:val="right"/>
            </w:pPr>
            <w:r>
              <w:t>Red and blue four  lines book – 60 Page</w:t>
            </w:r>
          </w:p>
          <w:p w:rsidR="00F2068C" w:rsidRDefault="00332E6E" w14:paraId="25749B2E" wp14:textId="77777777">
            <w:pPr>
              <w:jc w:val="right"/>
            </w:pPr>
            <w:r>
              <w:t>Red and blue four  lines book – 40 Page</w:t>
            </w:r>
          </w:p>
          <w:p w:rsidR="00F2068C" w:rsidRDefault="00332E6E" w14:paraId="13CA073F" wp14:textId="402A1D6A">
            <w:pPr>
              <w:jc w:val="right"/>
            </w:pPr>
            <w:r w:rsidR="00332E6E">
              <w:rPr/>
              <w:t xml:space="preserve">My clear bag (yellow </w:t>
            </w:r>
            <w:r w:rsidR="00332E6E">
              <w:rPr/>
              <w:t>colour</w:t>
            </w:r>
            <w:r w:rsidR="411E9F2E">
              <w:rPr/>
              <w:t>)</w:t>
            </w:r>
          </w:p>
          <w:p w:rsidR="00F2068C" w:rsidRDefault="00332E6E" w14:paraId="6B3A5D69" wp14:textId="628714C4">
            <w:pPr>
              <w:jc w:val="left"/>
            </w:pPr>
            <w:r w:rsidR="2A64862C">
              <w:rPr/>
              <w:t xml:space="preserve">                                         </w:t>
            </w:r>
            <w:r w:rsidR="00332E6E">
              <w:rPr/>
              <w:t>A4size coloured book</w:t>
            </w:r>
          </w:p>
        </w:tc>
        <w:tc>
          <w:tcPr>
            <w:tcW w:w="1370" w:type="dxa"/>
            <w:tcMar/>
          </w:tcPr>
          <w:p w:rsidR="00F2068C" w:rsidRDefault="00332E6E" w14:paraId="0A6CB2C4" wp14:textId="77777777">
            <w:pPr>
              <w:jc w:val="right"/>
              <w:rPr>
                <w:b/>
              </w:rPr>
            </w:pPr>
            <w:r>
              <w:rPr>
                <w:b/>
              </w:rPr>
              <w:t>English</w:t>
            </w:r>
          </w:p>
        </w:tc>
      </w:tr>
      <w:tr xmlns:wp14="http://schemas.microsoft.com/office/word/2010/wordml" w:rsidR="00F2068C" w:rsidTr="11584AC7" w14:paraId="1C32FB34" wp14:textId="77777777">
        <w:tc>
          <w:tcPr>
            <w:tcW w:w="1987" w:type="dxa"/>
            <w:tcMar/>
          </w:tcPr>
          <w:p w:rsidR="00F2068C" w:rsidRDefault="00F2068C" w14:paraId="6A05A809" wp14:textId="77777777">
            <w:pPr>
              <w:jc w:val="right"/>
            </w:pPr>
          </w:p>
          <w:p w:rsidR="00F2068C" w:rsidRDefault="00F2068C" w14:paraId="5A39BBE3" wp14:textId="77777777">
            <w:pPr>
              <w:jc w:val="right"/>
            </w:pPr>
          </w:p>
          <w:p w:rsidR="00F2068C" w:rsidRDefault="00332E6E" w14:paraId="6B965A47" wp14:textId="77777777">
            <w:pPr>
              <w:jc w:val="right"/>
            </w:pPr>
            <w:r>
              <w:t>1</w:t>
            </w:r>
          </w:p>
        </w:tc>
        <w:tc>
          <w:tcPr>
            <w:tcW w:w="4939" w:type="dxa"/>
            <w:tcMar/>
          </w:tcPr>
          <w:p w:rsidR="00F2068C" w:rsidRDefault="00332E6E" w14:paraId="14F62B01" wp14:textId="77777777">
            <w:pPr>
              <w:jc w:val="right"/>
              <w:rPr>
                <w:b/>
              </w:rPr>
            </w:pPr>
            <w:r>
              <w:rPr>
                <w:b/>
              </w:rPr>
              <w:t>Term 1&amp; Term2</w:t>
            </w:r>
          </w:p>
          <w:p w:rsidR="00F2068C" w:rsidRDefault="00F2068C" w14:paraId="41C8F396" wp14:textId="77777777">
            <w:pPr>
              <w:jc w:val="right"/>
            </w:pPr>
          </w:p>
          <w:p w:rsidR="00F2068C" w:rsidRDefault="00332E6E" w14:paraId="1A220BA9" wp14:textId="77777777">
            <w:pPr>
              <w:jc w:val="right"/>
            </w:pPr>
            <w:r>
              <w:t>Pocket file  ( orange colour )</w:t>
            </w:r>
          </w:p>
        </w:tc>
        <w:tc>
          <w:tcPr>
            <w:tcW w:w="1370" w:type="dxa"/>
            <w:tcMar/>
          </w:tcPr>
          <w:p w:rsidR="00F2068C" w:rsidRDefault="00332E6E" w14:paraId="758EA166" wp14:textId="77777777">
            <w:pPr>
              <w:jc w:val="right"/>
              <w:rPr>
                <w:b/>
              </w:rPr>
            </w:pPr>
            <w:r>
              <w:rPr>
                <w:b/>
              </w:rPr>
              <w:t>Social Studies</w:t>
            </w:r>
          </w:p>
        </w:tc>
      </w:tr>
      <w:tr xmlns:wp14="http://schemas.microsoft.com/office/word/2010/wordml" w:rsidR="00F2068C" w:rsidTr="11584AC7" w14:paraId="42122415" wp14:textId="77777777">
        <w:trPr>
          <w:trHeight w:val="1008"/>
        </w:trPr>
        <w:tc>
          <w:tcPr>
            <w:tcW w:w="1987" w:type="dxa"/>
            <w:tcMar/>
          </w:tcPr>
          <w:p w:rsidR="00F2068C" w:rsidRDefault="00F2068C" w14:paraId="72A3D3EC" wp14:textId="77777777">
            <w:pPr>
              <w:jc w:val="right"/>
              <w:rPr>
                <w:b/>
              </w:rPr>
            </w:pPr>
          </w:p>
          <w:p w:rsidR="00F2068C" w:rsidRDefault="00332E6E" w14:paraId="7842F596" wp14:textId="77777777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  <w:p w:rsidR="00F2068C" w:rsidRDefault="00332E6E" w14:paraId="2CC21B90" wp14:textId="77777777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  <w:p w:rsidR="00F2068C" w:rsidRDefault="00332E6E" w14:paraId="511F3AB7" wp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39" w:type="dxa"/>
            <w:tcMar/>
          </w:tcPr>
          <w:p w:rsidR="00F2068C" w:rsidRDefault="00332E6E" w14:paraId="21577262" wp14:textId="77777777">
            <w:pPr>
              <w:jc w:val="right"/>
              <w:rPr>
                <w:b/>
              </w:rPr>
            </w:pPr>
            <w:r>
              <w:rPr>
                <w:b/>
              </w:rPr>
              <w:t xml:space="preserve">Term 1 </w:t>
            </w:r>
          </w:p>
          <w:p w:rsidR="00F2068C" w:rsidRDefault="00332E6E" w14:paraId="4AA7B1AF" wp14:textId="77777777">
            <w:pPr>
              <w:rPr>
                <w:b/>
              </w:rPr>
            </w:pPr>
            <w:r>
              <w:rPr>
                <w:b/>
                <w:rtl/>
              </w:rPr>
              <w:t xml:space="preserve">دفتر   60 ورقة خط واحد </w:t>
            </w:r>
          </w:p>
          <w:p w:rsidR="00F2068C" w:rsidRDefault="00332E6E" w14:paraId="054F6CA2" wp14:textId="77777777">
            <w:pPr>
              <w:rPr>
                <w:b/>
              </w:rPr>
            </w:pPr>
            <w:r>
              <w:rPr>
                <w:b/>
                <w:rtl/>
              </w:rPr>
              <w:t xml:space="preserve">ملف أبيض </w:t>
            </w:r>
            <w:r>
              <w:rPr>
                <w:b/>
                <w:rtl/>
              </w:rPr>
              <w:t>واحد فقط ( ظرف )</w:t>
            </w:r>
          </w:p>
          <w:p w:rsidR="00F2068C" w:rsidRDefault="00332E6E" w14:paraId="01B09435" wp14:textId="77777777">
            <w:pPr>
              <w:rPr>
                <w:b/>
              </w:rPr>
            </w:pPr>
            <w:r>
              <w:rPr>
                <w:b/>
                <w:rtl/>
              </w:rPr>
              <w:t xml:space="preserve">دفتر </w:t>
            </w:r>
            <w:r>
              <w:rPr>
                <w:b/>
              </w:rPr>
              <w:t>A4 lucky</w:t>
            </w:r>
            <w:r>
              <w:rPr>
                <w:b/>
                <w:rtl/>
              </w:rPr>
              <w:t xml:space="preserve">    80 ورقة </w:t>
            </w:r>
          </w:p>
        </w:tc>
        <w:tc>
          <w:tcPr>
            <w:tcW w:w="1370" w:type="dxa"/>
            <w:tcMar/>
          </w:tcPr>
          <w:p w:rsidR="00F2068C" w:rsidRDefault="00332E6E" w14:paraId="7F9A9BEF" wp14:textId="77777777">
            <w:pPr>
              <w:rPr>
                <w:b/>
              </w:rPr>
            </w:pPr>
            <w:r>
              <w:rPr>
                <w:b/>
                <w:rtl/>
              </w:rPr>
              <w:t>اللغة العربية</w:t>
            </w:r>
          </w:p>
        </w:tc>
      </w:tr>
      <w:tr xmlns:wp14="http://schemas.microsoft.com/office/word/2010/wordml" w:rsidR="00F2068C" w:rsidTr="11584AC7" w14:paraId="1773E90E" wp14:textId="77777777">
        <w:tc>
          <w:tcPr>
            <w:tcW w:w="1987" w:type="dxa"/>
            <w:tcMar/>
          </w:tcPr>
          <w:p w:rsidR="00F2068C" w:rsidRDefault="00F2068C" w14:paraId="0D0B940D" wp14:textId="77777777">
            <w:pPr>
              <w:jc w:val="right"/>
              <w:rPr>
                <w:b/>
              </w:rPr>
            </w:pPr>
          </w:p>
          <w:p w:rsidR="00F2068C" w:rsidRDefault="00332E6E" w14:paraId="39507054" wp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39" w:type="dxa"/>
            <w:tcMar/>
          </w:tcPr>
          <w:p w:rsidR="00F2068C" w:rsidRDefault="00332E6E" w14:paraId="0E547DC7" wp14:textId="77777777">
            <w:pPr>
              <w:jc w:val="right"/>
              <w:rPr>
                <w:b/>
              </w:rPr>
            </w:pPr>
            <w:r>
              <w:rPr>
                <w:b/>
              </w:rPr>
              <w:t xml:space="preserve">Term 1                                         </w:t>
            </w:r>
          </w:p>
          <w:p w:rsidR="00F2068C" w:rsidRDefault="00332E6E" w14:paraId="7F04D7DD" wp14:textId="77777777">
            <w:pPr>
              <w:rPr>
                <w:b/>
              </w:rPr>
            </w:pPr>
            <w:r>
              <w:rPr>
                <w:b/>
                <w:rtl/>
              </w:rPr>
              <w:t xml:space="preserve">ورق ملون </w:t>
            </w:r>
            <w:r>
              <w:rPr>
                <w:b/>
              </w:rPr>
              <w:t>A</w:t>
            </w:r>
            <w:r>
              <w:rPr>
                <w:b/>
                <w:rtl/>
              </w:rPr>
              <w:t>4</w:t>
            </w:r>
          </w:p>
        </w:tc>
        <w:tc>
          <w:tcPr>
            <w:tcW w:w="1370" w:type="dxa"/>
            <w:tcMar/>
          </w:tcPr>
          <w:p w:rsidR="00F2068C" w:rsidRDefault="00332E6E" w14:paraId="7704ACA7" wp14:textId="77777777">
            <w:pPr>
              <w:jc w:val="right"/>
              <w:rPr>
                <w:b/>
              </w:rPr>
            </w:pPr>
            <w:r>
              <w:rPr>
                <w:b/>
                <w:rtl/>
              </w:rPr>
              <w:t>اجتماعيات</w:t>
            </w:r>
          </w:p>
          <w:p w:rsidR="00F2068C" w:rsidRDefault="00332E6E" w14:paraId="5F3B1168" wp14:textId="77777777">
            <w:pPr>
              <w:jc w:val="right"/>
              <w:rPr>
                <w:b/>
              </w:rPr>
            </w:pPr>
            <w:r>
              <w:rPr>
                <w:b/>
                <w:rtl/>
              </w:rPr>
              <w:t xml:space="preserve"> /مواطنة</w:t>
            </w:r>
          </w:p>
        </w:tc>
      </w:tr>
      <w:tr xmlns:wp14="http://schemas.microsoft.com/office/word/2010/wordml" w:rsidR="00F2068C" w:rsidTr="11584AC7" w14:paraId="12943D83" wp14:textId="77777777">
        <w:tc>
          <w:tcPr>
            <w:tcW w:w="1987" w:type="dxa"/>
            <w:tcMar/>
          </w:tcPr>
          <w:p w:rsidR="00F2068C" w:rsidRDefault="00F2068C" w14:paraId="0E27B00A" wp14:textId="77777777">
            <w:pPr>
              <w:jc w:val="right"/>
              <w:rPr>
                <w:b/>
              </w:rPr>
            </w:pPr>
          </w:p>
          <w:p w:rsidR="00F2068C" w:rsidRDefault="00332E6E" w14:paraId="0295336A" wp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  <w:p w:rsidR="00F2068C" w:rsidRDefault="00332E6E" w14:paraId="71CBABF6" wp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39" w:type="dxa"/>
            <w:tcMar/>
          </w:tcPr>
          <w:p w:rsidR="00F2068C" w:rsidRDefault="00332E6E" w14:paraId="69397AB0" wp14:textId="77777777">
            <w:pPr>
              <w:jc w:val="right"/>
              <w:rPr>
                <w:b/>
              </w:rPr>
            </w:pPr>
            <w:r>
              <w:rPr>
                <w:b/>
              </w:rPr>
              <w:t>Term 1</w:t>
            </w:r>
          </w:p>
          <w:p w:rsidR="00F2068C" w:rsidRDefault="00332E6E" w14:paraId="6B475164" wp14:textId="77777777">
            <w:pPr>
              <w:jc w:val="left"/>
            </w:pPr>
            <w:r>
              <w:rPr>
                <w:b/>
                <w:rtl/>
              </w:rPr>
              <w:t>ملف برتقالي  (ظرف) مطلوب ملف واحد</w:t>
            </w:r>
          </w:p>
        </w:tc>
        <w:tc>
          <w:tcPr>
            <w:tcW w:w="1370" w:type="dxa"/>
            <w:tcMar/>
          </w:tcPr>
          <w:p w:rsidR="00F2068C" w:rsidRDefault="00332E6E" w14:paraId="6198BD71" wp14:textId="77777777">
            <w:pPr>
              <w:jc w:val="right"/>
              <w:rPr>
                <w:b/>
              </w:rPr>
            </w:pPr>
            <w:r>
              <w:rPr>
                <w:b/>
                <w:rtl/>
              </w:rPr>
              <w:t>التربية الاسلامية</w:t>
            </w:r>
          </w:p>
          <w:p w:rsidR="00F2068C" w:rsidRDefault="00F2068C" w14:paraId="60061E4C" wp14:textId="77777777">
            <w:pPr>
              <w:jc w:val="right"/>
              <w:rPr>
                <w:b/>
              </w:rPr>
            </w:pPr>
          </w:p>
        </w:tc>
      </w:tr>
      <w:tr xmlns:wp14="http://schemas.microsoft.com/office/word/2010/wordml" w:rsidR="00F2068C" w:rsidTr="11584AC7" w14:paraId="6B277957" wp14:textId="77777777">
        <w:trPr>
          <w:trHeight w:val="683"/>
        </w:trPr>
        <w:tc>
          <w:tcPr>
            <w:tcW w:w="1987" w:type="dxa"/>
            <w:tcMar/>
          </w:tcPr>
          <w:p w:rsidR="00F2068C" w:rsidRDefault="00332E6E" w14:paraId="6EA80843" wp14:textId="77777777">
            <w:pPr>
              <w:jc w:val="right"/>
            </w:pPr>
            <w:r>
              <w:t>1</w:t>
            </w:r>
          </w:p>
          <w:p w:rsidR="00F2068C" w:rsidRDefault="00332E6E" w14:paraId="545C9E25" wp14:textId="77777777">
            <w:pPr>
              <w:jc w:val="right"/>
            </w:pPr>
            <w:r>
              <w:t>1 Box</w:t>
            </w:r>
          </w:p>
          <w:p w:rsidR="00F2068C" w:rsidRDefault="00332E6E" w14:paraId="366BBF0B" wp14:textId="77777777">
            <w:pPr>
              <w:jc w:val="right"/>
            </w:pPr>
            <w:r>
              <w:t>1Ream</w:t>
            </w:r>
          </w:p>
        </w:tc>
        <w:tc>
          <w:tcPr>
            <w:tcW w:w="4939" w:type="dxa"/>
            <w:tcMar/>
          </w:tcPr>
          <w:p w:rsidR="00F2068C" w:rsidRDefault="00332E6E" w14:paraId="597D972F" wp14:textId="77777777">
            <w:pPr>
              <w:jc w:val="right"/>
            </w:pPr>
            <w:r>
              <w:t>A-4 Drawing book ( white paper ) – 60 pages</w:t>
            </w:r>
          </w:p>
          <w:p w:rsidR="00F2068C" w:rsidRDefault="00332E6E" w14:paraId="0C3740EA" wp14:textId="77777777">
            <w:pPr>
              <w:jc w:val="right"/>
            </w:pPr>
            <w:r>
              <w:t>Modeling Clay</w:t>
            </w:r>
          </w:p>
          <w:p w:rsidR="00F2068C" w:rsidRDefault="00332E6E" w14:paraId="5FF6955D" wp14:textId="77777777">
            <w:pPr>
              <w:jc w:val="right"/>
            </w:pPr>
            <w:r>
              <w:t>A4 color paper</w:t>
            </w:r>
          </w:p>
          <w:p w:rsidR="00F2068C" w:rsidRDefault="00332E6E" w14:paraId="0A6959E7" wp14:textId="77777777">
            <w:pPr>
              <w:jc w:val="right"/>
            </w:pPr>
            <w:r>
              <w:t xml:space="preserve"> </w:t>
            </w:r>
          </w:p>
        </w:tc>
        <w:tc>
          <w:tcPr>
            <w:tcW w:w="1370" w:type="dxa"/>
            <w:tcMar/>
          </w:tcPr>
          <w:p w:rsidR="00F2068C" w:rsidRDefault="00332E6E" w14:paraId="56979F28" wp14:textId="77777777">
            <w:pPr>
              <w:jc w:val="right"/>
              <w:rPr>
                <w:b/>
              </w:rPr>
            </w:pPr>
            <w:r>
              <w:rPr>
                <w:b/>
              </w:rPr>
              <w:t>Art</w:t>
            </w:r>
          </w:p>
        </w:tc>
      </w:tr>
      <w:tr xmlns:wp14="http://schemas.microsoft.com/office/word/2010/wordml" w:rsidR="00F2068C" w:rsidTr="11584AC7" w14:paraId="54E891D3" wp14:textId="77777777">
        <w:trPr>
          <w:trHeight w:val="4410"/>
        </w:trPr>
        <w:tc>
          <w:tcPr>
            <w:tcW w:w="1987" w:type="dxa"/>
            <w:tcMar/>
          </w:tcPr>
          <w:p w:rsidR="00F2068C" w:rsidRDefault="00332E6E" w14:paraId="33A66D29" wp14:textId="77777777">
            <w:pPr>
              <w:spacing w:before="240" w:line="240" w:lineRule="auto"/>
              <w:jc w:val="right"/>
            </w:pPr>
            <w:r>
              <w:t>1</w:t>
            </w:r>
          </w:p>
          <w:p w:rsidR="00F2068C" w:rsidRDefault="00332E6E" w14:paraId="5D3A5E4C" wp14:textId="77777777">
            <w:pPr>
              <w:spacing w:before="240" w:line="240" w:lineRule="auto"/>
              <w:jc w:val="right"/>
            </w:pPr>
            <w:r>
              <w:t>1ream</w:t>
            </w:r>
          </w:p>
          <w:p w:rsidR="00F2068C" w:rsidRDefault="00332E6E" w14:paraId="2F633A28" wp14:textId="77777777">
            <w:pPr>
              <w:spacing w:before="240" w:line="240" w:lineRule="auto"/>
              <w:jc w:val="right"/>
            </w:pPr>
            <w:r>
              <w:t>2pc</w:t>
            </w:r>
          </w:p>
          <w:p w:rsidR="00F2068C" w:rsidRDefault="00332E6E" w14:paraId="12AB7320" wp14:textId="77777777">
            <w:pPr>
              <w:spacing w:before="240" w:line="240" w:lineRule="auto"/>
              <w:jc w:val="right"/>
            </w:pPr>
            <w:r>
              <w:t>6pcs</w:t>
            </w:r>
          </w:p>
          <w:p w:rsidR="00F2068C" w:rsidRDefault="00332E6E" w14:paraId="6474E532" wp14:textId="77777777">
            <w:pPr>
              <w:spacing w:before="240" w:line="240" w:lineRule="auto"/>
              <w:jc w:val="right"/>
            </w:pPr>
            <w:r>
              <w:t>1</w:t>
            </w:r>
          </w:p>
          <w:p w:rsidR="00F2068C" w:rsidRDefault="00332E6E" w14:paraId="64E14F55" wp14:textId="66B4AB6A">
            <w:pPr>
              <w:spacing w:before="240" w:line="240" w:lineRule="auto"/>
              <w:jc w:val="right"/>
            </w:pPr>
          </w:p>
          <w:p w:rsidR="00F2068C" w:rsidRDefault="00F2068C" w14:paraId="44EAFD9C" wp14:textId="77777777">
            <w:pPr>
              <w:spacing w:before="240" w:line="240" w:lineRule="auto"/>
            </w:pPr>
          </w:p>
          <w:p w:rsidR="00F2068C" w:rsidRDefault="00F2068C" w14:paraId="4B94D5A5" wp14:textId="77777777">
            <w:pPr>
              <w:jc w:val="right"/>
              <w:rPr>
                <w:b/>
              </w:rPr>
            </w:pPr>
          </w:p>
        </w:tc>
        <w:tc>
          <w:tcPr>
            <w:tcW w:w="4939" w:type="dxa"/>
            <w:tcMar/>
          </w:tcPr>
          <w:p w:rsidR="00F2068C" w:rsidRDefault="00332E6E" w14:paraId="0BA30279" wp14:textId="77777777">
            <w:r>
              <w:t>Tissue Box(For their own use, always keep it in their bag)</w:t>
            </w:r>
          </w:p>
          <w:p w:rsidR="00F2068C" w:rsidRDefault="00332E6E" w14:paraId="7E17229F" wp14:textId="77777777">
            <w:r>
              <w:t>A4 Paper</w:t>
            </w:r>
          </w:p>
          <w:p w:rsidR="00F2068C" w:rsidRDefault="00332E6E" w14:paraId="6DEC2FE5" wp14:textId="77777777">
            <w:r>
              <w:t>Photographs</w:t>
            </w:r>
          </w:p>
          <w:p w:rsidR="00F2068C" w:rsidRDefault="00332E6E" w14:paraId="3AA0FA61" wp14:textId="77777777">
            <w:r>
              <w:t>Glue Stick (Big)</w:t>
            </w:r>
          </w:p>
          <w:p w:rsidR="00F2068C" w:rsidRDefault="00F2068C" w14:paraId="3DEEC669" wp14:textId="65B516B1">
            <w:r w:rsidR="00332E6E">
              <w:rPr/>
              <w:t>Mini White Board</w:t>
            </w:r>
          </w:p>
        </w:tc>
        <w:tc>
          <w:tcPr>
            <w:tcW w:w="1370" w:type="dxa"/>
            <w:tcMar/>
          </w:tcPr>
          <w:p w:rsidR="00F2068C" w:rsidP="11584AC7" w:rsidRDefault="00332E6E" w14:paraId="4D49A584" wp14:textId="6C12EFDE">
            <w:pPr>
              <w:jc w:val="right"/>
              <w:rPr>
                <w:b w:val="1"/>
                <w:bCs w:val="1"/>
              </w:rPr>
            </w:pPr>
            <w:r w:rsidRPr="11584AC7" w:rsidR="00332E6E">
              <w:rPr>
                <w:b w:val="1"/>
                <w:bCs w:val="1"/>
              </w:rPr>
              <w:t>Class teacher station</w:t>
            </w:r>
            <w:r w:rsidRPr="11584AC7" w:rsidR="139F421E">
              <w:rPr>
                <w:b w:val="1"/>
                <w:bCs w:val="1"/>
              </w:rPr>
              <w:t>e</w:t>
            </w:r>
            <w:r w:rsidRPr="11584AC7" w:rsidR="00332E6E">
              <w:rPr>
                <w:b w:val="1"/>
                <w:bCs w:val="1"/>
              </w:rPr>
              <w:t>ry</w:t>
            </w:r>
          </w:p>
        </w:tc>
      </w:tr>
      <w:tr xmlns:wp14="http://schemas.microsoft.com/office/word/2010/wordml" w:rsidR="00F2068C" w:rsidTr="11584AC7" w14:paraId="4951264F" wp14:textId="77777777">
        <w:trPr>
          <w:trHeight w:val="2251"/>
        </w:trPr>
        <w:tc>
          <w:tcPr>
            <w:tcW w:w="1987" w:type="dxa"/>
            <w:tcMar/>
          </w:tcPr>
          <w:p w:rsidR="00F2068C" w:rsidRDefault="00332E6E" w14:paraId="09D89A32" wp14:textId="77777777">
            <w:pPr>
              <w:jc w:val="right"/>
            </w:pPr>
            <w:r>
              <w:t>3 pcs</w:t>
            </w:r>
          </w:p>
          <w:p w:rsidR="00F2068C" w:rsidRDefault="00332E6E" w14:paraId="1678ECDB" wp14:textId="77777777">
            <w:pPr>
              <w:jc w:val="right"/>
            </w:pPr>
            <w:r>
              <w:t>2 pcs</w:t>
            </w:r>
          </w:p>
          <w:p w:rsidR="00F2068C" w:rsidRDefault="00332E6E" w14:paraId="29B275AE" wp14:textId="77777777">
            <w:pPr>
              <w:jc w:val="right"/>
            </w:pPr>
            <w:r>
              <w:t>1 pc</w:t>
            </w:r>
          </w:p>
          <w:p w:rsidR="00F2068C" w:rsidRDefault="00332E6E" w14:paraId="53CB436D" wp14:textId="77777777">
            <w:pPr>
              <w:jc w:val="right"/>
            </w:pPr>
            <w:r>
              <w:t xml:space="preserve"> 1 pc</w:t>
            </w:r>
          </w:p>
          <w:p w:rsidR="00F2068C" w:rsidRDefault="00332E6E" w14:paraId="015A6AB8" wp14:textId="77777777">
            <w:pPr>
              <w:jc w:val="right"/>
            </w:pPr>
            <w:r>
              <w:t>1 pc</w:t>
            </w:r>
          </w:p>
          <w:p w:rsidR="00F2068C" w:rsidRDefault="00332E6E" w14:paraId="1B5D5F7B" wp14:textId="77777777">
            <w:pPr>
              <w:jc w:val="right"/>
            </w:pPr>
            <w:r>
              <w:t>1 pkt</w:t>
            </w:r>
          </w:p>
        </w:tc>
        <w:tc>
          <w:tcPr>
            <w:tcW w:w="4939" w:type="dxa"/>
            <w:tcMar/>
          </w:tcPr>
          <w:p w:rsidR="00F2068C" w:rsidRDefault="00332E6E" w14:paraId="68732A42" wp14:textId="77777777">
            <w:pPr>
              <w:jc w:val="right"/>
            </w:pPr>
            <w:r>
              <w:t xml:space="preserve">Pencils  Sharpened </w:t>
            </w:r>
          </w:p>
          <w:p w:rsidR="00F2068C" w:rsidRDefault="00332E6E" w14:paraId="3EB8D2AA" wp14:textId="77777777">
            <w:pPr>
              <w:jc w:val="right"/>
            </w:pPr>
            <w:r>
              <w:t xml:space="preserve"> Eraser </w:t>
            </w:r>
          </w:p>
          <w:p w:rsidR="00F2068C" w:rsidRDefault="00332E6E" w14:paraId="39A7EB7C" wp14:textId="77777777">
            <w:pPr>
              <w:jc w:val="right"/>
            </w:pPr>
            <w:r>
              <w:t>Sharpener</w:t>
            </w:r>
          </w:p>
          <w:p w:rsidR="00F2068C" w:rsidRDefault="00332E6E" w14:paraId="5C3818A2" wp14:textId="77777777">
            <w:pPr>
              <w:jc w:val="right"/>
            </w:pPr>
            <w:r>
              <w:t>Mini white board ( small)</w:t>
            </w:r>
          </w:p>
          <w:p w:rsidR="00F2068C" w:rsidRDefault="00332E6E" w14:paraId="3C5C3445" wp14:textId="77777777">
            <w:pPr>
              <w:jc w:val="right"/>
            </w:pPr>
            <w:r>
              <w:t>White board Markers</w:t>
            </w:r>
          </w:p>
          <w:p w:rsidR="00F2068C" w:rsidRDefault="00332E6E" w14:paraId="24118A94" wp14:textId="77777777">
            <w:pPr>
              <w:jc w:val="right"/>
            </w:pPr>
            <w:r>
              <w:t>Ruler</w:t>
            </w:r>
          </w:p>
          <w:p w:rsidR="00F2068C" w:rsidRDefault="00332E6E" w14:paraId="5660CF31" wp14:textId="77777777">
            <w:pPr>
              <w:jc w:val="right"/>
            </w:pPr>
            <w:r>
              <w:t>Colour pencils</w:t>
            </w:r>
          </w:p>
          <w:p w:rsidR="00F2068C" w:rsidRDefault="00332E6E" w14:paraId="6F2A8D8F" wp14:textId="77777777">
            <w:pPr>
              <w:jc w:val="right"/>
              <w:rPr>
                <w:b/>
              </w:rPr>
            </w:pPr>
            <w:r>
              <w:rPr>
                <w:b/>
              </w:rPr>
              <w:t>To be brought with the child everyday.</w:t>
            </w:r>
          </w:p>
        </w:tc>
        <w:tc>
          <w:tcPr>
            <w:tcW w:w="1370" w:type="dxa"/>
            <w:tcMar/>
          </w:tcPr>
          <w:p w:rsidR="00F2068C" w:rsidRDefault="00332E6E" w14:paraId="053699FD" wp14:textId="77777777">
            <w:pPr>
              <w:jc w:val="right"/>
              <w:rPr>
                <w:b/>
              </w:rPr>
            </w:pPr>
            <w:r>
              <w:rPr>
                <w:b/>
              </w:rPr>
              <w:t>Student pencil case</w:t>
            </w:r>
          </w:p>
        </w:tc>
      </w:tr>
      <w:tr xmlns:wp14="http://schemas.microsoft.com/office/word/2010/wordml" w:rsidR="00F2068C" w:rsidTr="11584AC7" w14:paraId="5BBA2051" wp14:textId="77777777">
        <w:trPr>
          <w:trHeight w:val="833"/>
        </w:trPr>
        <w:tc>
          <w:tcPr>
            <w:tcW w:w="1987" w:type="dxa"/>
            <w:tcMar/>
          </w:tcPr>
          <w:p w:rsidR="00F2068C" w:rsidRDefault="00F2068C" w14:paraId="3656B9AB" wp14:textId="77777777">
            <w:pPr>
              <w:jc w:val="right"/>
            </w:pPr>
          </w:p>
          <w:p w:rsidR="00F2068C" w:rsidRDefault="00332E6E" w14:paraId="46B94319" wp14:textId="77777777">
            <w:pPr>
              <w:jc w:val="right"/>
            </w:pPr>
            <w:r>
              <w:t xml:space="preserve">For their own use </w:t>
            </w:r>
          </w:p>
        </w:tc>
        <w:tc>
          <w:tcPr>
            <w:tcW w:w="4939" w:type="dxa"/>
            <w:tcMar/>
          </w:tcPr>
          <w:p w:rsidR="00F2068C" w:rsidRDefault="00332E6E" w14:paraId="04048D64" wp14:textId="77777777">
            <w:pPr>
              <w:jc w:val="right"/>
            </w:pPr>
            <w:r>
              <w:t xml:space="preserve"> Hand Sanitizer </w:t>
            </w:r>
          </w:p>
          <w:p w:rsidR="00F2068C" w:rsidRDefault="00332E6E" w14:paraId="6EC56E5C" wp14:textId="77777777">
            <w:pPr>
              <w:jc w:val="right"/>
            </w:pPr>
            <w:r>
              <w:t xml:space="preserve"> Water bottle( label with name &amp; grade)</w:t>
            </w:r>
          </w:p>
          <w:p w:rsidR="00F2068C" w:rsidRDefault="00332E6E" w14:paraId="7E5BA361" wp14:textId="77777777">
            <w:pPr>
              <w:jc w:val="right"/>
            </w:pPr>
            <w:r>
              <w:t>Tissue box</w:t>
            </w:r>
          </w:p>
          <w:p w:rsidR="00F2068C" w:rsidRDefault="00332E6E" w14:paraId="37B270D5" wp14:textId="77777777">
            <w:pPr>
              <w:jc w:val="right"/>
              <w:rPr>
                <w:b/>
              </w:rPr>
            </w:pPr>
            <w:r>
              <w:rPr>
                <w:b/>
              </w:rPr>
              <w:t>Keep it in their bag daily</w:t>
            </w:r>
          </w:p>
        </w:tc>
        <w:tc>
          <w:tcPr>
            <w:tcW w:w="1370" w:type="dxa"/>
            <w:tcMar/>
          </w:tcPr>
          <w:p w:rsidR="00F2068C" w:rsidRDefault="00332E6E" w14:paraId="2ABF82BA" wp14:textId="77777777">
            <w:pPr>
              <w:jc w:val="right"/>
              <w:rPr>
                <w:b/>
              </w:rPr>
            </w:pPr>
            <w:r>
              <w:rPr>
                <w:b/>
              </w:rPr>
              <w:t>Nurse</w:t>
            </w:r>
          </w:p>
        </w:tc>
      </w:tr>
    </w:tbl>
    <w:p xmlns:wp14="http://schemas.microsoft.com/office/word/2010/wordml" w:rsidR="00F2068C" w:rsidP="11584AC7" w:rsidRDefault="00332E6E" w14:paraId="66A73C19" wp14:textId="1531E8C9">
      <w:pPr>
        <w:jc w:val="right"/>
        <w:rPr>
          <w:rFonts w:ascii="CIDFont+F2" w:hAnsi="CIDFont+F2" w:eastAsia="CIDFont+F2" w:cs="CIDFont+F2"/>
          <w:b w:val="1"/>
          <w:bCs w:val="1"/>
          <w:i w:val="0"/>
          <w:iCs w:val="0"/>
          <w:sz w:val="21"/>
          <w:szCs w:val="21"/>
        </w:rPr>
      </w:pPr>
      <w:r w:rsidRPr="11584AC7" w:rsidR="00332E6E">
        <w:rPr>
          <w:rFonts w:ascii="CIDFont+F2" w:hAnsi="CIDFont+F2" w:eastAsia="CIDFont+F2" w:cs="CIDFont+F2"/>
          <w:b w:val="1"/>
          <w:bCs w:val="1"/>
          <w:i w:val="0"/>
          <w:iCs w:val="0"/>
          <w:sz w:val="21"/>
          <w:szCs w:val="21"/>
        </w:rPr>
        <w:t xml:space="preserve">*All </w:t>
      </w:r>
      <w:r w:rsidRPr="11584AC7" w:rsidR="73AD8A65">
        <w:rPr>
          <w:rFonts w:ascii="CIDFont+F2" w:hAnsi="CIDFont+F2" w:eastAsia="CIDFont+F2" w:cs="CIDFont+F2"/>
          <w:b w:val="1"/>
          <w:bCs w:val="1"/>
          <w:i w:val="0"/>
          <w:iCs w:val="0"/>
          <w:sz w:val="21"/>
          <w:szCs w:val="21"/>
        </w:rPr>
        <w:t>Notebooks</w:t>
      </w:r>
      <w:r w:rsidRPr="11584AC7" w:rsidR="00332E6E">
        <w:rPr>
          <w:rFonts w:ascii="CIDFont+F2" w:hAnsi="CIDFont+F2" w:eastAsia="CIDFont+F2" w:cs="CIDFont+F2"/>
          <w:b w:val="1"/>
          <w:bCs w:val="1"/>
          <w:i w:val="0"/>
          <w:iCs w:val="0"/>
          <w:sz w:val="21"/>
          <w:szCs w:val="21"/>
        </w:rPr>
        <w:t xml:space="preserve"> should be brown and soft cover labeled term wise</w:t>
      </w:r>
    </w:p>
    <w:sectPr w:rsidR="00F2068C">
      <w:headerReference w:type="default" r:id="rId9"/>
      <w:pgSz w:w="11906" w:h="16838" w:orient="portrait"/>
      <w:pgMar w:top="1135" w:right="1800" w:bottom="42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32E6E" w:rsidRDefault="00332E6E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32E6E" w:rsidRDefault="00332E6E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32E6E" w:rsidRDefault="00332E6E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32E6E" w:rsidRDefault="00332E6E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2068C" w:rsidRDefault="00332E6E" w14:paraId="4101652C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2B19BFA9" wp14:editId="7777777">
          <wp:extent cx="1952625" cy="6757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75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8C"/>
    <w:rsid w:val="00332E6E"/>
    <w:rsid w:val="00E81192"/>
    <w:rsid w:val="00F2068C"/>
    <w:rsid w:val="01FEDD02"/>
    <w:rsid w:val="11584AC7"/>
    <w:rsid w:val="139F421E"/>
    <w:rsid w:val="181FC5F0"/>
    <w:rsid w:val="2580CD26"/>
    <w:rsid w:val="2812F975"/>
    <w:rsid w:val="2A64862C"/>
    <w:rsid w:val="411E9F2E"/>
    <w:rsid w:val="428E151A"/>
    <w:rsid w:val="4F5BA27C"/>
    <w:rsid w:val="5102D327"/>
    <w:rsid w:val="73AD8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83D36"/>
  <w15:docId w15:val="{7BAD4485-AEED-466E-AD66-E25BA62D54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Helvetica Neue" w:cs="Helvetica Neue"/>
        <w:sz w:val="22"/>
        <w:szCs w:val="22"/>
        <w:lang w:val="en-US" w:eastAsia="ja-JP" w:bidi="ar-SA"/>
      </w:rPr>
    </w:rPrDefault>
    <w:pPrDefault>
      <w:pPr>
        <w:bidi/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4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5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240"/>
      <w:jc w:val="center"/>
    </w:pPr>
    <w:rPr>
      <w:sz w:val="24"/>
      <w:szCs w:val="24"/>
    </w:rPr>
  </w:style>
  <w:style w:type="table" w:styleId="a" w:customStyle="1">
    <w:basedOn w:val="TableNormal"/>
    <w:rPr>
      <w:rFonts w:ascii="Calibri" w:hAnsi="Calibri" w:eastAsia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7141FEE42034B984BC4CF507B8F4E" ma:contentTypeVersion="17" ma:contentTypeDescription="Create a new document." ma:contentTypeScope="" ma:versionID="9b07416b81b236131fd295bfad0c3f37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38b17b9352bd1726e0fd87c0610fe5c9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9F60A-F05A-4147-8FEB-5F5D06B66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CE9FF-4AEC-4CE4-9454-48BCCC458034}"/>
</file>

<file path=customXml/itemProps3.xml><?xml version="1.0" encoding="utf-8"?>
<ds:datastoreItem xmlns:ds="http://schemas.openxmlformats.org/officeDocument/2006/customXml" ds:itemID="{5EA2332C-E337-4E0B-A570-49D12026584B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 Uzra Siddhika</cp:lastModifiedBy>
  <cp:revision>4</cp:revision>
  <dcterms:created xsi:type="dcterms:W3CDTF">2025-06-04T12:58:00Z</dcterms:created>
  <dcterms:modified xsi:type="dcterms:W3CDTF">2025-06-04T13:38:22Z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