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xmlns:wp14="http://schemas.microsoft.com/office/word/2010/wordml" w:rsidR="004F3882" w:rsidRDefault="00DD41C7" w14:paraId="672A6659" wp14:textId="77777777">
      <w:pPr>
        <w:bidi/>
        <w:jc w:val="center"/>
      </w:pPr>
      <w:r>
        <w:tab/>
      </w:r>
    </w:p>
    <w:p xmlns:wp14="http://schemas.microsoft.com/office/word/2010/wordml" w:rsidR="004F3882" w:rsidRDefault="00DD41C7" w14:paraId="2D8A751E" wp14:textId="77777777">
      <w:pPr>
        <w:tabs>
          <w:tab w:val="left" w:pos="4185"/>
        </w:tabs>
        <w:bidi/>
        <w:spacing w:after="0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FOR THE ACADEMIC YEAR 2025-2026</w:t>
      </w:r>
    </w:p>
    <w:p xmlns:wp14="http://schemas.microsoft.com/office/word/2010/wordml" w:rsidR="004F3882" w:rsidRDefault="00DD41C7" w14:paraId="026E4D35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Stationery List</w:t>
      </w:r>
    </w:p>
    <w:p xmlns:wp14="http://schemas.microsoft.com/office/word/2010/wordml" w:rsidR="004F3882" w:rsidRDefault="00DD41C7" w14:paraId="6D6BDC56" wp14:textId="77777777">
      <w:pPr>
        <w:pBdr>
          <w:top w:val="nil"/>
          <w:left w:val="nil"/>
          <w:bottom w:val="nil"/>
          <w:right w:val="nil"/>
          <w:between w:val="nil"/>
        </w:pBdr>
        <w:bidi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Grade </w:t>
      </w:r>
      <w:r>
        <w:rPr>
          <w:b/>
          <w:sz w:val="28"/>
          <w:szCs w:val="28"/>
        </w:rPr>
        <w:t>-</w:t>
      </w:r>
      <w:r>
        <w:rPr>
          <w:b/>
          <w:color w:val="000000"/>
          <w:sz w:val="28"/>
          <w:szCs w:val="28"/>
        </w:rPr>
        <w:t xml:space="preserve"> 6</w:t>
      </w:r>
    </w:p>
    <w:tbl>
      <w:tblPr>
        <w:bidiVisual/>
        <w:tblW w:w="12962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36"/>
        <w:gridCol w:w="1064"/>
        <w:gridCol w:w="1152"/>
        <w:gridCol w:w="2830"/>
        <w:gridCol w:w="3183"/>
        <w:gridCol w:w="3271"/>
        <w:gridCol w:w="1226"/>
      </w:tblGrid>
      <w:tr xmlns:wp14="http://schemas.microsoft.com/office/word/2010/wordml" w:rsidR="004F3882" w:rsidTr="27EA786B" w14:paraId="09AAC176" wp14:textId="77777777">
        <w:tc>
          <w:tcPr>
            <w:tcW w:w="1301" w:type="dxa"/>
            <w:gridSpan w:val="2"/>
            <w:tcMar/>
          </w:tcPr>
          <w:p w:rsidR="004F3882" w:rsidRDefault="00DD41C7" w14:paraId="68C0FA2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sign </w:t>
            </w:r>
          </w:p>
        </w:tc>
        <w:tc>
          <w:tcPr>
            <w:tcW w:w="1152" w:type="dxa"/>
            <w:tcMar/>
          </w:tcPr>
          <w:p w:rsidR="004F3882" w:rsidRDefault="00DD41C7" w14:paraId="4420BE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Quantity </w:t>
            </w:r>
          </w:p>
          <w:p w:rsidR="004F3882" w:rsidRDefault="00DD41C7" w14:paraId="194112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العدد </w:t>
            </w:r>
          </w:p>
        </w:tc>
        <w:tc>
          <w:tcPr>
            <w:tcW w:w="9284" w:type="dxa"/>
            <w:gridSpan w:val="3"/>
            <w:tcMar/>
          </w:tcPr>
          <w:p w:rsidR="004F3882" w:rsidRDefault="00DD41C7" w14:paraId="1C38D8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Items</w:t>
            </w:r>
          </w:p>
          <w:p w:rsidR="004F3882" w:rsidRDefault="00DD41C7" w14:paraId="34C39B2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القرطاسية المطلوبة </w:t>
            </w:r>
          </w:p>
        </w:tc>
        <w:tc>
          <w:tcPr>
            <w:tcW w:w="1226" w:type="dxa"/>
            <w:tcMar/>
          </w:tcPr>
          <w:p w:rsidR="004F3882" w:rsidRDefault="00DD41C7" w14:paraId="27B6226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Subject</w:t>
            </w:r>
          </w:p>
          <w:p w:rsidR="004F3882" w:rsidRDefault="00DD41C7" w14:paraId="7EDBBCE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المادة </w:t>
            </w:r>
          </w:p>
        </w:tc>
      </w:tr>
      <w:tr xmlns:wp14="http://schemas.microsoft.com/office/word/2010/wordml" w:rsidR="004F3882" w:rsidTr="27EA786B" w14:paraId="53A82441" wp14:textId="77777777">
        <w:trPr>
          <w:trHeight w:val="530"/>
        </w:trPr>
        <w:tc>
          <w:tcPr>
            <w:tcW w:w="1301" w:type="dxa"/>
            <w:gridSpan w:val="2"/>
            <w:tcMar/>
          </w:tcPr>
          <w:p w:rsidR="004F3882" w:rsidRDefault="004F3882" w14:paraId="0A37501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4F3882" w14:paraId="5DAB6C7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  <w:tcMar/>
          </w:tcPr>
          <w:p w:rsidR="004F3882" w:rsidRDefault="004F3882" w14:paraId="02EB37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6A05A80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DD41C7" w14:paraId="2DD8285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Term 2</w:t>
            </w:r>
          </w:p>
          <w:p w:rsidR="004F3882" w:rsidRDefault="004F3882" w14:paraId="5A39BBE3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3271" w:type="dxa"/>
            <w:tcMar/>
          </w:tcPr>
          <w:p w:rsidR="004F3882" w:rsidRDefault="004F3882" w14:paraId="41C8F396" wp14:textId="77777777">
            <w:pPr>
              <w:rPr>
                <w:b/>
              </w:rPr>
            </w:pPr>
          </w:p>
          <w:p w:rsidR="004F3882" w:rsidRDefault="00DD41C7" w14:paraId="6DBB6C5A" wp14:textId="77777777">
            <w:pPr>
              <w:jc w:val="center"/>
              <w:rPr>
                <w:b/>
              </w:rPr>
            </w:pPr>
            <w:r>
              <w:rPr>
                <w:b/>
              </w:rPr>
              <w:t>TERM 1</w:t>
            </w:r>
          </w:p>
        </w:tc>
        <w:tc>
          <w:tcPr>
            <w:tcW w:w="1226" w:type="dxa"/>
            <w:tcMar/>
          </w:tcPr>
          <w:p w:rsidR="004F3882" w:rsidRDefault="004F3882" w14:paraId="72A3D3EC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</w:tr>
      <w:tr xmlns:wp14="http://schemas.microsoft.com/office/word/2010/wordml" w:rsidR="004F3882" w:rsidTr="27EA786B" w14:paraId="15B8C8D6" wp14:textId="77777777">
        <w:tc>
          <w:tcPr>
            <w:tcW w:w="1301" w:type="dxa"/>
            <w:gridSpan w:val="2"/>
            <w:tcMar/>
          </w:tcPr>
          <w:p w:rsidR="004F3882" w:rsidRDefault="004F3882" w14:paraId="0D0B940D" wp14:textId="77777777">
            <w:pPr>
              <w:tabs>
                <w:tab w:val="left" w:pos="4185"/>
              </w:tabs>
              <w:bidi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18F999B5" wp14:textId="77777777">
            <w:pPr>
              <w:bidi/>
              <w:spacing w:after="200" w:line="276" w:lineRule="auto"/>
              <w:jc w:val="center"/>
            </w:pPr>
            <w:r>
              <w:t>2</w:t>
            </w:r>
          </w:p>
          <w:p w:rsidR="004F3882" w:rsidRDefault="004F3882" w14:paraId="0E27B00A" wp14:textId="0D25F476">
            <w:pPr>
              <w:bidi/>
              <w:jc w:val="center"/>
            </w:pPr>
            <w:r w:rsidR="00DD41C7">
              <w:rPr/>
              <w:t>1</w:t>
            </w:r>
          </w:p>
          <w:p w:rsidR="004F3882" w:rsidRDefault="004F3882" w14:paraId="60061E4C" wp14:textId="0656358C">
            <w:pPr>
              <w:bidi/>
              <w:jc w:val="center"/>
            </w:pPr>
            <w:r w:rsidR="00DD41C7">
              <w:rPr/>
              <w:t>1</w:t>
            </w:r>
          </w:p>
          <w:p w:rsidR="004F3882" w:rsidRDefault="00DD41C7" w14:paraId="249FAAB8" wp14:textId="77777777">
            <w:pPr>
              <w:bidi/>
              <w:jc w:val="center"/>
            </w:pPr>
            <w:r>
              <w:t>1</w:t>
            </w:r>
          </w:p>
          <w:p w:rsidR="004F3882" w:rsidRDefault="004F3882" w14:paraId="44EAFD9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  <w:tcMar/>
          </w:tcPr>
          <w:p w:rsidR="004F3882" w:rsidRDefault="004F3882" w14:paraId="4B94D5A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P="27EA786B" w:rsidRDefault="004F3882" w14:paraId="1A1BAB74" wp14:textId="4B6C72A8">
            <w:pPr>
              <w:bidi/>
              <w:rPr>
                <w:sz w:val="24"/>
                <w:szCs w:val="24"/>
              </w:rPr>
            </w:pPr>
            <w:r w:rsidRPr="27EA786B" w:rsidR="00DD41C7">
              <w:rPr>
                <w:sz w:val="24"/>
                <w:szCs w:val="24"/>
              </w:rPr>
              <w:t>Single line 100 pages</w:t>
            </w:r>
          </w:p>
          <w:p w:rsidR="004F3882" w:rsidP="27EA786B" w:rsidRDefault="004F3882" w14:paraId="07514006" wp14:textId="731FF97A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004F3882" w:rsidP="27EA786B" w:rsidRDefault="004F3882" w14:paraId="1EB67C5E" wp14:textId="5CA7E16C">
            <w:pPr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</w:pPr>
          </w:p>
          <w:p w:rsidR="004F3882" w:rsidP="27EA786B" w:rsidRDefault="004F3882" w14:paraId="3DEEC669" wp14:textId="54BADE6C">
            <w:pPr>
              <w:rPr>
                <w:sz w:val="24"/>
                <w:szCs w:val="24"/>
              </w:rPr>
            </w:pPr>
            <w:r w:rsidRPr="27EA786B" w:rsidR="004C69E1">
              <w:rPr>
                <w:rFonts w:ascii="Calibri" w:hAnsi="Calibri" w:eastAsia="Calibri" w:cs="Calibri"/>
                <w:noProof w:val="0"/>
                <w:sz w:val="24"/>
                <w:szCs w:val="24"/>
                <w:lang w:val="en-US"/>
              </w:rPr>
              <w:t>Graph notebook 20 pages</w:t>
            </w:r>
          </w:p>
        </w:tc>
        <w:tc>
          <w:tcPr>
            <w:tcW w:w="3271" w:type="dxa"/>
            <w:tcMar/>
          </w:tcPr>
          <w:p w:rsidR="004F3882" w:rsidRDefault="00DD41C7" w14:paraId="6272DDEF" wp14:textId="4A91A6AF">
            <w:pPr>
              <w:jc w:val="center"/>
              <w:rPr>
                <w:sz w:val="24"/>
                <w:szCs w:val="24"/>
              </w:rPr>
            </w:pPr>
            <w:r w:rsidRPr="27EA786B" w:rsidR="00DD41C7">
              <w:rPr>
                <w:sz w:val="24"/>
                <w:szCs w:val="24"/>
              </w:rPr>
              <w:t>Single line</w:t>
            </w:r>
            <w:r w:rsidRPr="27EA786B" w:rsidR="00DD41C7">
              <w:rPr>
                <w:sz w:val="24"/>
                <w:szCs w:val="24"/>
              </w:rPr>
              <w:t xml:space="preserve"> 100 pages</w:t>
            </w:r>
          </w:p>
          <w:p w:rsidR="004F3882" w:rsidRDefault="00DD41C7" w14:paraId="781D751C" wp14:textId="3911881A">
            <w:pPr>
              <w:jc w:val="center"/>
              <w:rPr>
                <w:sz w:val="24"/>
                <w:szCs w:val="24"/>
              </w:rPr>
            </w:pPr>
            <w:r w:rsidRPr="27EA786B" w:rsidR="00DD41C7">
              <w:rPr>
                <w:sz w:val="24"/>
                <w:szCs w:val="24"/>
              </w:rPr>
              <w:t>Geometry bo</w:t>
            </w:r>
            <w:r w:rsidRPr="27EA786B" w:rsidR="2BD244F4">
              <w:rPr>
                <w:sz w:val="24"/>
                <w:szCs w:val="24"/>
              </w:rPr>
              <w:t>x</w:t>
            </w:r>
          </w:p>
          <w:p w:rsidR="004F3882" w:rsidRDefault="00DD41C7" w14:paraId="4DF0B73D" wp14:textId="77777777">
            <w:pPr>
              <w:rPr>
                <w:sz w:val="24"/>
                <w:szCs w:val="24"/>
              </w:rPr>
            </w:pPr>
            <w:r w:rsidRPr="27EA786B" w:rsidR="00DD41C7">
              <w:rPr>
                <w:sz w:val="24"/>
                <w:szCs w:val="24"/>
              </w:rPr>
              <w:t xml:space="preserve"> My Clear bag ( blue color)</w:t>
            </w:r>
          </w:p>
          <w:p w:rsidR="004F3882" w:rsidRDefault="004F3882" w14:paraId="3656B9AB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4F3882" w:rsidRDefault="00DD41C7" w14:paraId="388481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Math </w:t>
            </w:r>
          </w:p>
        </w:tc>
      </w:tr>
      <w:tr xmlns:wp14="http://schemas.microsoft.com/office/word/2010/wordml" w:rsidR="004F3882" w:rsidTr="27EA786B" w14:paraId="2200EEDA" wp14:textId="77777777">
        <w:tc>
          <w:tcPr>
            <w:tcW w:w="1301" w:type="dxa"/>
            <w:gridSpan w:val="2"/>
            <w:tcMar/>
          </w:tcPr>
          <w:p w:rsidR="004F3882" w:rsidRDefault="004F3882" w14:paraId="45FB0818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7144751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  <w:p w:rsidR="004F3882" w:rsidRDefault="00DD41C7" w14:paraId="19F14E3C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3882" w:rsidRDefault="00DD41C7" w14:paraId="065D241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3882" w:rsidRDefault="00DD41C7" w14:paraId="2E32D521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4F3882" w:rsidRDefault="004F3882" w14:paraId="049F31CB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2830" w:type="dxa"/>
            <w:tcMar/>
          </w:tcPr>
          <w:p w:rsidR="004F3882" w:rsidRDefault="004F3882" w14:paraId="5312826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DD41C7" w14:paraId="0422F64B" wp14:textId="77777777">
            <w:pPr>
              <w:tabs>
                <w:tab w:val="left" w:pos="4185"/>
              </w:tabs>
              <w:bidi/>
              <w:jc w:val="right"/>
              <w:rPr>
                <w:b/>
              </w:rPr>
            </w:pPr>
            <w:r>
              <w:rPr>
                <w:b/>
              </w:rPr>
              <w:t>Nature study 60 pages</w:t>
            </w:r>
          </w:p>
        </w:tc>
        <w:tc>
          <w:tcPr>
            <w:tcW w:w="3271" w:type="dxa"/>
            <w:tcMar/>
          </w:tcPr>
          <w:p w:rsidR="004F3882" w:rsidRDefault="00DD41C7" w14:paraId="7ECA08A5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Nature study 60 pages </w:t>
            </w:r>
          </w:p>
          <w:p w:rsidR="004F3882" w:rsidRDefault="00DD41C7" w14:paraId="1EDD2D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 coat</w:t>
            </w:r>
          </w:p>
          <w:p w:rsidR="004F3882" w:rsidRDefault="00DD41C7" w14:paraId="3E478BEB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clear file (green color)</w:t>
            </w:r>
          </w:p>
          <w:p w:rsidR="004F3882" w:rsidRDefault="00DD41C7" w14:paraId="2E52CC0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A4 colored paper</w:t>
            </w:r>
          </w:p>
          <w:p w:rsidR="004F3882" w:rsidRDefault="004F3882" w14:paraId="62486C05" wp14:textId="77777777">
            <w:pPr>
              <w:tabs>
                <w:tab w:val="left" w:pos="4185"/>
              </w:tabs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4F3882" w:rsidRDefault="00DD41C7" w14:paraId="343C2EE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Science </w:t>
            </w:r>
          </w:p>
          <w:p w:rsidR="004F3882" w:rsidRDefault="004F3882" w14:paraId="4101652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4B99056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1299C43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4F3882" w:rsidTr="27EA786B" w14:paraId="4C436F5F" wp14:textId="77777777">
        <w:tc>
          <w:tcPr>
            <w:tcW w:w="1301" w:type="dxa"/>
            <w:gridSpan w:val="2"/>
            <w:tcMar/>
          </w:tcPr>
          <w:p w:rsidR="004F3882" w:rsidRDefault="004F3882" w14:paraId="4DDBEF0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0C50080F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  <w:p w:rsidR="00DD41C7" w:rsidP="4116C09F" w:rsidRDefault="00DD41C7" w14:paraId="173F5053" w14:textId="180D50DF">
            <w:pPr>
              <w:jc w:val="center"/>
              <w:rPr>
                <w:b w:val="1"/>
                <w:bCs w:val="1"/>
              </w:rPr>
            </w:pPr>
            <w:r w:rsidRPr="4116C09F" w:rsidR="00DD41C7">
              <w:rPr>
                <w:sz w:val="24"/>
                <w:szCs w:val="24"/>
              </w:rPr>
              <w:t>1</w:t>
            </w:r>
          </w:p>
          <w:p w:rsidR="004F3882" w:rsidP="4116C09F" w:rsidRDefault="004F3882" w14:paraId="0FB78278" wp14:textId="7CCFBE78">
            <w:pPr>
              <w:tabs>
                <w:tab w:val="left" w:pos="4185"/>
              </w:tabs>
              <w:bidi/>
              <w:jc w:val="center"/>
              <w:rPr>
                <w:b w:val="1"/>
                <w:bCs w:val="1"/>
              </w:rPr>
            </w:pPr>
            <w:r w:rsidRPr="4116C09F" w:rsidR="64AF5640">
              <w:rPr>
                <w:b w:val="1"/>
                <w:bCs w:val="1"/>
              </w:rPr>
              <w:t>1</w:t>
            </w:r>
          </w:p>
          <w:p w:rsidR="004F3882" w:rsidRDefault="004F3882" w14:paraId="1FC3994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2830" w:type="dxa"/>
            <w:tcMar/>
          </w:tcPr>
          <w:p w:rsidR="004F3882" w:rsidRDefault="004F3882" w14:paraId="0562CB0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34CE0A41" wp14:textId="77777777">
            <w:pPr>
              <w:rPr>
                <w:b/>
              </w:rPr>
            </w:pPr>
          </w:p>
          <w:p w:rsidR="004F3882" w:rsidRDefault="004F3882" w14:paraId="62EBF3C5" wp14:textId="77777777">
            <w:pPr>
              <w:rPr>
                <w:b/>
              </w:rPr>
            </w:pPr>
          </w:p>
          <w:p w:rsidR="004F3882" w:rsidRDefault="004F3882" w14:paraId="6D98A12B" wp14:textId="77777777">
            <w:pPr>
              <w:rPr>
                <w:b/>
              </w:rPr>
            </w:pPr>
          </w:p>
          <w:p w:rsidR="004F3882" w:rsidRDefault="004F3882" w14:paraId="2946DB82" wp14:textId="77777777">
            <w:pPr>
              <w:rPr>
                <w:b/>
              </w:rPr>
            </w:pPr>
          </w:p>
          <w:p w:rsidR="004F3882" w:rsidRDefault="00DD41C7" w14:paraId="0E576DD5" wp14:textId="6325B3CD">
            <w:pPr>
              <w:spacing w:after="200" w:line="276" w:lineRule="auto"/>
              <w:rPr>
                <w:color w:val="000000"/>
              </w:rPr>
            </w:pPr>
          </w:p>
          <w:p w:rsidR="004F3882" w:rsidRDefault="004F3882" w14:paraId="5997CC1D" wp14:textId="77777777"/>
        </w:tc>
        <w:tc>
          <w:tcPr>
            <w:tcW w:w="3271" w:type="dxa"/>
            <w:tcMar/>
          </w:tcPr>
          <w:p w:rsidR="004F3882" w:rsidRDefault="00DD41C7" w14:paraId="17D15376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My Clear Bag (Yellow)</w:t>
            </w:r>
          </w:p>
          <w:p w:rsidR="004F3882" w:rsidRDefault="00DD41C7" w14:paraId="1037B474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 xml:space="preserve">A4 Size Coloured paper </w:t>
            </w:r>
          </w:p>
          <w:p w:rsidR="004F3882" w:rsidRDefault="00DD41C7" w14:paraId="72933592" wp14:textId="77777777">
            <w:pPr>
              <w:spacing w:after="200" w:line="276" w:lineRule="auto"/>
              <w:rPr>
                <w:color w:val="000000"/>
              </w:rPr>
            </w:pPr>
            <w:r>
              <w:rPr>
                <w:color w:val="000000"/>
              </w:rPr>
              <w:t>Single line 200 pages Notebook</w:t>
            </w:r>
          </w:p>
          <w:p w:rsidR="004F3882" w:rsidRDefault="004F3882" w14:paraId="110FFD37" wp14:textId="77777777">
            <w:pPr>
              <w:tabs>
                <w:tab w:val="left" w:pos="4185"/>
              </w:tabs>
              <w:jc w:val="center"/>
            </w:pPr>
          </w:p>
          <w:p w:rsidR="004F3882" w:rsidRDefault="00DD41C7" w14:paraId="29D6B04F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  <w:p w:rsidR="004F3882" w:rsidRDefault="004F3882" w14:paraId="6B699379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226" w:type="dxa"/>
            <w:tcMar/>
          </w:tcPr>
          <w:p w:rsidR="004F3882" w:rsidRDefault="00DD41C7" w14:paraId="5EA1371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English </w:t>
            </w:r>
          </w:p>
        </w:tc>
      </w:tr>
      <w:tr xmlns:wp14="http://schemas.microsoft.com/office/word/2010/wordml" w:rsidR="004F3882" w:rsidTr="27EA786B" w14:paraId="21CAC03B" wp14:textId="77777777">
        <w:trPr>
          <w:trHeight w:val="300"/>
        </w:trPr>
        <w:tc>
          <w:tcPr>
            <w:tcW w:w="1301" w:type="dxa"/>
            <w:gridSpan w:val="2"/>
            <w:tcMar/>
          </w:tcPr>
          <w:p w:rsidR="004F3882" w:rsidRDefault="004F3882" w14:paraId="3FE9F23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6B965A47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tcMar/>
          </w:tcPr>
          <w:p w:rsidR="004F3882" w:rsidRDefault="004F3882" w14:paraId="1F72F64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08CE6F91" wp14:textId="77777777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tcMar/>
          </w:tcPr>
          <w:p w:rsidR="004F3882" w:rsidRDefault="00DD41C7" w14:paraId="502787A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 (black )</w:t>
            </w:r>
          </w:p>
        </w:tc>
        <w:tc>
          <w:tcPr>
            <w:tcW w:w="1226" w:type="dxa"/>
            <w:tcMar/>
          </w:tcPr>
          <w:p w:rsidR="004F3882" w:rsidRDefault="00DD41C7" w14:paraId="6170199C" wp14:textId="7777777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>Computer</w:t>
            </w:r>
          </w:p>
        </w:tc>
      </w:tr>
      <w:tr xmlns:wp14="http://schemas.microsoft.com/office/word/2010/wordml" w:rsidR="004F3882" w:rsidTr="27EA786B" w14:paraId="30AF250E" wp14:textId="77777777">
        <w:trPr>
          <w:trHeight w:val="495"/>
        </w:trPr>
        <w:tc>
          <w:tcPr>
            <w:tcW w:w="1301" w:type="dxa"/>
            <w:gridSpan w:val="2"/>
            <w:tcMar/>
          </w:tcPr>
          <w:p w:rsidR="004F3882" w:rsidRDefault="004F3882" w14:paraId="61CDCEA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511F3AB7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tcMar/>
          </w:tcPr>
          <w:p w:rsidR="004F3882" w:rsidRDefault="004F3882" w14:paraId="6BB9E25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23DE523C" wp14:textId="77777777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tcMar/>
          </w:tcPr>
          <w:p w:rsidR="004F3882" w:rsidRDefault="00DD41C7" w14:paraId="3184F55C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My clear Bag(orange)</w:t>
            </w:r>
          </w:p>
        </w:tc>
        <w:tc>
          <w:tcPr>
            <w:tcW w:w="1226" w:type="dxa"/>
            <w:tcMar/>
          </w:tcPr>
          <w:p w:rsidR="004F3882" w:rsidRDefault="00DD41C7" w14:paraId="758EA166" wp14:textId="7777777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>Social Studies</w:t>
            </w:r>
          </w:p>
          <w:p w:rsidR="004F3882" w:rsidRDefault="00DD41C7" w14:paraId="0A6959E7" wp14:textId="7777777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xmlns:wp14="http://schemas.microsoft.com/office/word/2010/wordml" w:rsidR="004F3882" w:rsidTr="27EA786B" w14:paraId="10168C4D" wp14:textId="77777777">
        <w:tc>
          <w:tcPr>
            <w:tcW w:w="1301" w:type="dxa"/>
            <w:gridSpan w:val="2"/>
            <w:tcMar/>
          </w:tcPr>
          <w:p w:rsidR="004F3882" w:rsidRDefault="004F3882" w14:paraId="52E5622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3950705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830" w:type="dxa"/>
            <w:tcMar/>
          </w:tcPr>
          <w:p w:rsidR="004F3882" w:rsidRDefault="004F3882" w14:paraId="07547A0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5043CB0F" wp14:textId="77777777">
            <w:pPr>
              <w:rPr>
                <w:sz w:val="24"/>
                <w:szCs w:val="24"/>
              </w:rPr>
            </w:pPr>
          </w:p>
        </w:tc>
        <w:tc>
          <w:tcPr>
            <w:tcW w:w="3271" w:type="dxa"/>
            <w:tcMar/>
          </w:tcPr>
          <w:p w:rsidR="004F3882" w:rsidRDefault="00DD41C7" w14:paraId="605209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Note book 1 lines 100 pages </w:t>
            </w:r>
          </w:p>
          <w:p w:rsidR="004F3882" w:rsidRDefault="004F3882" w14:paraId="07459315" wp14:textId="77777777">
            <w:pPr>
              <w:rPr>
                <w:sz w:val="24"/>
                <w:szCs w:val="24"/>
              </w:rPr>
            </w:pPr>
          </w:p>
        </w:tc>
        <w:tc>
          <w:tcPr>
            <w:tcW w:w="1226" w:type="dxa"/>
            <w:tcMar/>
          </w:tcPr>
          <w:p w:rsidR="004F3882" w:rsidRDefault="00DD41C7" w14:paraId="058B559B" wp14:textId="77777777">
            <w:pPr>
              <w:tabs>
                <w:tab w:val="left" w:pos="4185"/>
              </w:tabs>
              <w:bidi/>
              <w:rPr>
                <w:b/>
              </w:rPr>
            </w:pPr>
            <w:r>
              <w:rPr>
                <w:b/>
              </w:rPr>
              <w:t xml:space="preserve">French </w:t>
            </w:r>
          </w:p>
        </w:tc>
      </w:tr>
      <w:tr xmlns:wp14="http://schemas.microsoft.com/office/word/2010/wordml" w:rsidR="004F3882" w:rsidTr="27EA786B" w14:paraId="69538FFE" wp14:textId="77777777">
        <w:tc>
          <w:tcPr>
            <w:tcW w:w="1301" w:type="dxa"/>
            <w:gridSpan w:val="2"/>
            <w:tcMar/>
          </w:tcPr>
          <w:p w:rsidR="004F3882" w:rsidRDefault="004F3882" w14:paraId="6537F28F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5FCD5EC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4F3882" w:rsidRDefault="00DD41C7" w14:paraId="0295336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F3882" w:rsidRDefault="004F3882" w14:paraId="6DFB9E20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DD41C7" w14:paraId="71CBABF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0" w:type="dxa"/>
            <w:tcMar/>
          </w:tcPr>
          <w:p w:rsidR="004F3882" w:rsidRDefault="00DD41C7" w14:paraId="08FDD3E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دفتر 80 </w:t>
            </w:r>
          </w:p>
          <w:p w:rsidR="004F3882" w:rsidRDefault="00DD41C7" w14:paraId="4D455E4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(فصل 2)</w:t>
            </w:r>
          </w:p>
        </w:tc>
        <w:tc>
          <w:tcPr>
            <w:tcW w:w="3183" w:type="dxa"/>
            <w:tcMar/>
          </w:tcPr>
          <w:p w:rsidR="004F3882" w:rsidRDefault="00DD41C7" w14:paraId="431E0E4B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دفتر علوم 80 ورقة</w:t>
            </w:r>
          </w:p>
          <w:p w:rsidR="004F3882" w:rsidRDefault="00DD41C7" w14:paraId="60250D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 xml:space="preserve">شفافيات 60 ورقة </w:t>
            </w:r>
          </w:p>
        </w:tc>
        <w:tc>
          <w:tcPr>
            <w:tcW w:w="3271" w:type="dxa"/>
            <w:tcMar/>
          </w:tcPr>
          <w:p w:rsidR="004F3882" w:rsidRDefault="00DD41C7" w14:paraId="40CB24E3" wp14:textId="77777777">
            <w:pPr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  <w:rtl/>
              </w:rPr>
              <w:t>أوراق ملونة – ملف (احمر )</w:t>
            </w:r>
          </w:p>
          <w:p w:rsidR="004F3882" w:rsidRDefault="00DD41C7" w14:paraId="2460773D" wp14:textId="77777777">
            <w:pPr>
              <w:tabs>
                <w:tab w:val="left" w:pos="4185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Single line 40pages (ruled one)</w:t>
            </w:r>
          </w:p>
        </w:tc>
        <w:tc>
          <w:tcPr>
            <w:tcW w:w="1226" w:type="dxa"/>
            <w:tcMar/>
          </w:tcPr>
          <w:p w:rsidR="004F3882" w:rsidRDefault="00DD41C7" w14:paraId="6C5DE20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Arabic</w:t>
            </w:r>
          </w:p>
          <w:p w:rsidR="004F3882" w:rsidRDefault="004F3882" w14:paraId="70DF9E5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44E871B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144A5D2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4F3882" w:rsidTr="27EA786B" w14:paraId="4C03D74F" wp14:textId="77777777">
        <w:tc>
          <w:tcPr>
            <w:tcW w:w="1301" w:type="dxa"/>
            <w:gridSpan w:val="2"/>
            <w:tcMar/>
          </w:tcPr>
          <w:p w:rsidR="004F3882" w:rsidRDefault="004F3882" w14:paraId="3A0FF5F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6474E53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4F3882" w:rsidRDefault="00DD41C7" w14:paraId="64E14F5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830" w:type="dxa"/>
            <w:tcMar/>
          </w:tcPr>
          <w:p w:rsidR="004F3882" w:rsidRDefault="004F3882" w14:paraId="5630AD6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DD41C7" w14:paraId="2D40BE64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---------------------------------</w:t>
            </w:r>
          </w:p>
        </w:tc>
        <w:tc>
          <w:tcPr>
            <w:tcW w:w="3271" w:type="dxa"/>
            <w:tcMar/>
          </w:tcPr>
          <w:p w:rsidR="004F3882" w:rsidRDefault="00DD41C7" w14:paraId="38B4CDA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rtl/>
              </w:rPr>
              <w:t>فايل ابيض بوطقطق</w:t>
            </w:r>
          </w:p>
        </w:tc>
        <w:tc>
          <w:tcPr>
            <w:tcW w:w="1226" w:type="dxa"/>
            <w:tcMar/>
          </w:tcPr>
          <w:p w:rsidR="004F3882" w:rsidRDefault="00DD41C7" w14:paraId="1257C7E3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Islamic</w:t>
            </w:r>
          </w:p>
        </w:tc>
      </w:tr>
      <w:tr xmlns:wp14="http://schemas.microsoft.com/office/word/2010/wordml" w:rsidR="004F3882" w:rsidTr="27EA786B" w14:paraId="3A3F9A81" wp14:textId="77777777">
        <w:trPr>
          <w:trHeight w:val="845"/>
        </w:trPr>
        <w:tc>
          <w:tcPr>
            <w:tcW w:w="1301" w:type="dxa"/>
            <w:gridSpan w:val="2"/>
            <w:tcMar/>
          </w:tcPr>
          <w:p w:rsidR="004F3882" w:rsidRDefault="004F3882" w14:paraId="6182907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0FABD395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(1)</w:t>
            </w:r>
          </w:p>
          <w:p w:rsidR="004F3882" w:rsidRDefault="00DD41C7" w14:paraId="29B275A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 pc</w:t>
            </w:r>
          </w:p>
        </w:tc>
        <w:tc>
          <w:tcPr>
            <w:tcW w:w="2830" w:type="dxa"/>
            <w:tcMar/>
          </w:tcPr>
          <w:p w:rsidR="004F3882" w:rsidRDefault="004F3882" w14:paraId="2BA226A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17AD93B2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1" w:type="dxa"/>
            <w:tcMar/>
          </w:tcPr>
          <w:p w:rsidR="004F3882" w:rsidRDefault="00DD41C7" w14:paraId="048486C5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>Room freshener</w:t>
            </w:r>
          </w:p>
          <w:p w:rsidR="004F3882" w:rsidRDefault="00DD41C7" w14:paraId="19229D3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Tissue Box (Daily keep it in their bag).</w:t>
            </w:r>
          </w:p>
        </w:tc>
        <w:tc>
          <w:tcPr>
            <w:tcW w:w="1226" w:type="dxa"/>
            <w:tcMar/>
          </w:tcPr>
          <w:p w:rsidR="004F3882" w:rsidRDefault="00DD41C7" w14:paraId="712901EA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Class teacher stationery </w:t>
            </w:r>
          </w:p>
        </w:tc>
      </w:tr>
      <w:tr xmlns:wp14="http://schemas.microsoft.com/office/word/2010/wordml" w:rsidR="004F3882" w:rsidTr="27EA786B" w14:paraId="6BCF3B79" wp14:textId="77777777">
        <w:trPr>
          <w:trHeight w:val="152"/>
        </w:trPr>
        <w:tc>
          <w:tcPr>
            <w:tcW w:w="1301" w:type="dxa"/>
            <w:gridSpan w:val="2"/>
            <w:tcMar/>
          </w:tcPr>
          <w:p w:rsidR="004F3882" w:rsidRDefault="004F3882" w14:paraId="0DE4B5B7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1152" w:type="dxa"/>
            <w:tcMar/>
          </w:tcPr>
          <w:p w:rsidR="004F3882" w:rsidRDefault="00DD41C7" w14:paraId="09D89A3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 pcs</w:t>
            </w:r>
          </w:p>
          <w:p w:rsidR="004F3882" w:rsidRDefault="00DD41C7" w14:paraId="1678ECD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pcs</w:t>
            </w:r>
          </w:p>
          <w:p w:rsidR="004F3882" w:rsidRDefault="00DD41C7" w14:paraId="1B5D5F7B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pkt</w:t>
            </w:r>
          </w:p>
          <w:p w:rsidR="004F3882" w:rsidRDefault="00DD41C7" w14:paraId="015A6AB8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4F3882" w:rsidRDefault="00DD41C7" w14:paraId="5DB8F1C4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4F3882" w:rsidRDefault="00DD41C7" w14:paraId="72410702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 pc</w:t>
            </w:r>
          </w:p>
          <w:p w:rsidR="004F3882" w:rsidRDefault="00DD41C7" w14:paraId="0F82A733" wp14:textId="77777777">
            <w:pPr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1pc </w:t>
            </w:r>
          </w:p>
          <w:p w:rsidR="004F3882" w:rsidRDefault="00DD41C7" w14:paraId="6921A74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sz w:val="24"/>
                <w:szCs w:val="24"/>
              </w:rPr>
              <w:t>1pc</w:t>
            </w:r>
          </w:p>
        </w:tc>
        <w:tc>
          <w:tcPr>
            <w:tcW w:w="2830" w:type="dxa"/>
            <w:tcMar/>
          </w:tcPr>
          <w:p w:rsidR="004F3882" w:rsidRDefault="004F3882" w14:paraId="66204FF1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183" w:type="dxa"/>
            <w:tcMar/>
          </w:tcPr>
          <w:p w:rsidR="004F3882" w:rsidRDefault="004F3882" w14:paraId="2DBF0D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  <w:tc>
          <w:tcPr>
            <w:tcW w:w="3271" w:type="dxa"/>
            <w:tcMar/>
          </w:tcPr>
          <w:p w:rsidR="004F3882" w:rsidRDefault="00DD41C7" w14:paraId="1023CF29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Pencils </w:t>
            </w:r>
          </w:p>
          <w:p w:rsidR="004F3882" w:rsidRDefault="00DD41C7" w14:paraId="2E794196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Eraser </w:t>
            </w:r>
          </w:p>
          <w:p w:rsidR="004F3882" w:rsidRDefault="00DD41C7" w14:paraId="6F6D9403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Color Pencils &amp; coloured paper</w:t>
            </w:r>
          </w:p>
          <w:p w:rsidR="004F3882" w:rsidRDefault="00DD41C7" w14:paraId="31803E48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Glue Stick </w:t>
            </w:r>
          </w:p>
          <w:p w:rsidR="004F3882" w:rsidRDefault="00DD41C7" w14:paraId="39A7EB7C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Sharpener</w:t>
            </w:r>
          </w:p>
          <w:p w:rsidR="004F3882" w:rsidRDefault="00DD41C7" w14:paraId="33E27CB1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Ruler </w:t>
            </w:r>
          </w:p>
          <w:p w:rsidR="004F3882" w:rsidRDefault="00DD41C7" w14:paraId="109E50C0" wp14:textId="7777777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Medium Size White Board (A3)</w:t>
            </w:r>
          </w:p>
          <w:p w:rsidR="004F3882" w:rsidRDefault="00DD41C7" w14:paraId="52AB1F03" wp14:textId="77777777">
            <w:pPr>
              <w:tabs>
                <w:tab w:val="left" w:pos="4185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Markers + Duster  </w:t>
            </w:r>
          </w:p>
          <w:p w:rsidR="004F3882" w:rsidRDefault="004F3882" w14:paraId="6B62F1B3" wp14:textId="77777777">
            <w:pPr>
              <w:tabs>
                <w:tab w:val="left" w:pos="4185"/>
              </w:tabs>
              <w:jc w:val="both"/>
              <w:rPr>
                <w:b/>
              </w:rPr>
            </w:pPr>
          </w:p>
        </w:tc>
        <w:tc>
          <w:tcPr>
            <w:tcW w:w="1226" w:type="dxa"/>
            <w:tcMar/>
          </w:tcPr>
          <w:p w:rsidR="004F3882" w:rsidRDefault="00DD41C7" w14:paraId="3857AF0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  <w:r>
              <w:rPr>
                <w:b/>
              </w:rPr>
              <w:t xml:space="preserve">Student pencil case </w:t>
            </w:r>
          </w:p>
          <w:p w:rsidR="004F3882" w:rsidRDefault="004F3882" w14:paraId="02F2C34E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680A4E5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19219836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296FEF7D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  <w:p w:rsidR="004F3882" w:rsidRDefault="004F3882" w14:paraId="7194DBDC" wp14:textId="77777777">
            <w:pPr>
              <w:tabs>
                <w:tab w:val="left" w:pos="4185"/>
              </w:tabs>
              <w:bidi/>
              <w:jc w:val="center"/>
              <w:rPr>
                <w:b/>
              </w:rPr>
            </w:pPr>
          </w:p>
        </w:tc>
      </w:tr>
      <w:tr xmlns:wp14="http://schemas.microsoft.com/office/word/2010/wordml" w:rsidR="004F3882" w:rsidTr="27EA786B" w14:paraId="01C5AFA6" wp14:textId="77777777">
        <w:trPr>
          <w:trHeight w:val="152"/>
        </w:trPr>
        <w:tc>
          <w:tcPr>
            <w:tcW w:w="237" w:type="dxa"/>
            <w:tcMar/>
          </w:tcPr>
          <w:p w:rsidR="004F3882" w:rsidRDefault="004F3882" w14:paraId="769D0D3C" wp14:textId="777777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</w:rPr>
            </w:pPr>
          </w:p>
        </w:tc>
        <w:tc>
          <w:tcPr>
            <w:tcW w:w="1064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3882" w:rsidRDefault="004F3882" w14:paraId="54CD245A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1152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3882" w:rsidRDefault="00DD41C7" w14:paraId="4DEF3270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For their own use</w:t>
            </w:r>
          </w:p>
        </w:tc>
        <w:tc>
          <w:tcPr>
            <w:tcW w:w="2830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3882" w:rsidRDefault="004F3882" w14:paraId="1231BE67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  <w:tc>
          <w:tcPr>
            <w:tcW w:w="6454" w:type="dxa"/>
            <w:gridSpan w:val="2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3882" w:rsidRDefault="00DD41C7" w14:paraId="2367B893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Tissue box</w:t>
            </w:r>
          </w:p>
          <w:p w:rsidR="004F3882" w:rsidRDefault="00DD41C7" w14:paraId="1C268AD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Hand sanitizer</w:t>
            </w:r>
          </w:p>
          <w:p w:rsidR="004F3882" w:rsidRDefault="00DD41C7" w14:paraId="1673613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Water bottle (Label with name &amp; grade)    </w:t>
            </w:r>
          </w:p>
          <w:p w:rsidR="004F3882" w:rsidRDefault="00DD41C7" w14:paraId="622C7649" wp14:textId="7777777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Keep it in their bag daily                      </w:t>
            </w:r>
          </w:p>
        </w:tc>
        <w:tc>
          <w:tcPr>
            <w:tcW w:w="1226" w:type="dxa"/>
            <w:tcBorders>
              <w:top w:val="single" w:color="000000" w:themeColor="text1" w:sz="4" w:space="0"/>
              <w:left w:val="single" w:color="000000" w:themeColor="text1" w:sz="4" w:space="0"/>
              <w:bottom w:val="single" w:color="000000" w:themeColor="text1" w:sz="4" w:space="0"/>
              <w:right w:val="single" w:color="000000" w:themeColor="text1" w:sz="4" w:space="0"/>
            </w:tcBorders>
            <w:tcMar/>
          </w:tcPr>
          <w:p w:rsidR="004F3882" w:rsidRDefault="00DD41C7" w14:paraId="2ABF82BA" wp14:textId="77777777">
            <w:pPr>
              <w:tabs>
                <w:tab w:val="left" w:pos="4185"/>
              </w:tabs>
              <w:bidi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Nurse</w:t>
            </w:r>
          </w:p>
          <w:p w:rsidR="004F3882" w:rsidRDefault="004F3882" w14:paraId="36FEB5B0" wp14:textId="77777777">
            <w:pPr>
              <w:tabs>
                <w:tab w:val="left" w:pos="4185"/>
              </w:tabs>
              <w:bidi/>
              <w:jc w:val="center"/>
              <w:rPr>
                <w:sz w:val="24"/>
                <w:szCs w:val="24"/>
              </w:rPr>
            </w:pPr>
          </w:p>
        </w:tc>
      </w:tr>
    </w:tbl>
    <w:p xmlns:wp14="http://schemas.microsoft.com/office/word/2010/wordml" w:rsidR="004F3882" w:rsidRDefault="00DD41C7" w14:paraId="30D7AA69" wp14:textId="77777777">
      <w:pPr>
        <w:tabs>
          <w:tab w:val="left" w:pos="4185"/>
        </w:tabs>
        <w:bidi/>
        <w:jc w:val="right"/>
        <w:rPr>
          <w:b/>
        </w:rPr>
      </w:pPr>
      <w:r>
        <w:rPr>
          <w:b/>
        </w:rPr>
        <w:br/>
      </w:r>
    </w:p>
    <w:sectPr w:rsidR="004F388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5840" w:h="12240" w:orient="landscape"/>
      <w:pgMar w:top="1440" w:right="189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xmlns:wp14="http://schemas.microsoft.com/office/word/2010/wordml" w:rsidR="00DD41C7" w:rsidRDefault="00DD41C7" w14:paraId="7196D064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DD41C7" w:rsidRDefault="00DD41C7" w14:paraId="34FF1C98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3882" w:rsidRDefault="004F3882" w14:paraId="0F3CABC7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3882" w:rsidRDefault="004F3882" w14:paraId="238601FE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3882" w:rsidRDefault="004F3882" w14:paraId="16DEB4AB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xmlns:wp14="http://schemas.microsoft.com/office/word/2010/wordml" w:rsidR="00DD41C7" w:rsidRDefault="00DD41C7" w14:paraId="48A21919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DD41C7" w:rsidRDefault="00DD41C7" w14:paraId="6BD18F9B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3882" w:rsidRDefault="004F3882" w14:paraId="5B08B5D1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xmlns:wp14="http://schemas.microsoft.com/office/word/2010/wordml" w:rsidR="004F3882" w:rsidRDefault="00DD41C7" w14:paraId="77099923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color w:val="000000"/>
      </w:rPr>
    </w:pPr>
    <w:r>
      <w:rPr>
        <w:noProof/>
        <w:color w:val="000000"/>
      </w:rPr>
      <w:drawing>
        <wp:inline xmlns:wp14="http://schemas.microsoft.com/office/word/2010/wordprocessingDrawing" distT="0" distB="0" distL="0" distR="0" wp14:anchorId="2A142A67" wp14:editId="7777777">
          <wp:extent cx="1718090" cy="697000"/>
          <wp:effectExtent l="0" t="0" r="0" b="0"/>
          <wp:docPr id="2" name="image2.png" descr="C:\Users\Lenovo 8\Desktop\Logos\New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 descr="C:\Users\Lenovo 8\Desktop\Logos\New Logo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718090" cy="6970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noProof/>
      </w:rPr>
      <w:drawing>
        <wp:anchor xmlns:wp14="http://schemas.microsoft.com/office/word/2010/wordprocessingDrawing" distT="0" distB="0" distL="114300" distR="114300" simplePos="0" relativeHeight="251658240" behindDoc="0" locked="0" layoutInCell="1" hidden="0" allowOverlap="1" wp14:anchorId="08FC88B3" wp14:editId="7777777">
          <wp:simplePos x="0" y="0"/>
          <wp:positionH relativeFrom="column">
            <wp:posOffset>-285747</wp:posOffset>
          </wp:positionH>
          <wp:positionV relativeFrom="paragraph">
            <wp:posOffset>-266697</wp:posOffset>
          </wp:positionV>
          <wp:extent cx="1285875" cy="771525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7715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xmlns:wp14="http://schemas.microsoft.com/office/word/2010/wordml" w:rsidR="004F3882" w:rsidRDefault="004F3882" w14:paraId="6D072C0D" wp14:textId="777777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3882"/>
    <w:rsid w:val="004C69E1"/>
    <w:rsid w:val="004F3882"/>
    <w:rsid w:val="00B24FCA"/>
    <w:rsid w:val="00DD41C7"/>
    <w:rsid w:val="1CEED83D"/>
    <w:rsid w:val="27EA786B"/>
    <w:rsid w:val="2BD244F4"/>
    <w:rsid w:val="4116C09F"/>
    <w:rsid w:val="5950DB7E"/>
    <w:rsid w:val="64AF5640"/>
    <w:rsid w:val="7C846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0FFAAC"/>
  <w15:docId w15:val="{1D54D8ED-A7A5-4774-AB4F-7C860E8B5C8F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a" w:customStyle="1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27922c0-fae1-46e0-bff4-93aab202b3ff" xsi:nil="true"/>
    <lcf76f155ced4ddcb4097134ff3c332f xmlns="dcd0f1d4-a44e-4dc7-8a54-60ffad04461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937141FEE42034B984BC4CF507B8F4E" ma:contentTypeVersion="17" ma:contentTypeDescription="إنشاء مستند جديد." ma:contentTypeScope="" ma:versionID="80680f15f03b1fc3fe7a30146f772379">
  <xsd:schema xmlns:xsd="http://www.w3.org/2001/XMLSchema" xmlns:xs="http://www.w3.org/2001/XMLSchema" xmlns:p="http://schemas.microsoft.com/office/2006/metadata/properties" xmlns:ns2="dcd0f1d4-a44e-4dc7-8a54-60ffad04461e" xmlns:ns3="227922c0-fae1-46e0-bff4-93aab202b3ff" targetNamespace="http://schemas.microsoft.com/office/2006/metadata/properties" ma:root="true" ma:fieldsID="4ec11d3dd31b13af9be754088ef49dae" ns2:_="" ns3:_="">
    <xsd:import namespace="dcd0f1d4-a44e-4dc7-8a54-60ffad04461e"/>
    <xsd:import namespace="227922c0-fae1-46e0-bff4-93aab202b3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AutoKeyPoints" minOccurs="0"/>
                <xsd:element ref="ns2:MediaServiceKeyPoints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d0f1d4-a44e-4dc7-8a54-60ffad0446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علامات الصور" ma:readOnly="false" ma:fieldId="{5cf76f15-5ced-4ddc-b409-7134ff3c332f}" ma:taxonomyMulti="true" ma:sspId="7042224e-3853-437e-99bd-40d9ead357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7922c0-fae1-46e0-bff4-93aab202b3ff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db423bb-3452-4da2-92b4-793f585513bd}" ma:internalName="TaxCatchAll" ma:showField="CatchAllData" ma:web="227922c0-fae1-46e0-bff4-93aab202b3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001D96-DB4B-4EA0-A7E0-D7551DFDAAB7}">
  <ds:schemaRefs>
    <ds:schemaRef ds:uri="http://schemas.microsoft.com/office/2006/metadata/properties"/>
    <ds:schemaRef ds:uri="http://schemas.microsoft.com/office/infopath/2007/PartnerControls"/>
    <ds:schemaRef ds:uri="227922c0-fae1-46e0-bff4-93aab202b3ff"/>
    <ds:schemaRef ds:uri="dcd0f1d4-a44e-4dc7-8a54-60ffad04461e"/>
  </ds:schemaRefs>
</ds:datastoreItem>
</file>

<file path=customXml/itemProps2.xml><?xml version="1.0" encoding="utf-8"?>
<ds:datastoreItem xmlns:ds="http://schemas.openxmlformats.org/officeDocument/2006/customXml" ds:itemID="{C6DEE582-79CD-405D-B36E-5AD1A4AA6E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74C68D-2907-4FD6-A3F0-4A014299467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>MS. Benisha  Kumar</lastModifiedBy>
  <revision>4</revision>
  <dcterms:created xsi:type="dcterms:W3CDTF">2025-06-04T13:22:00.0000000Z</dcterms:created>
  <dcterms:modified xsi:type="dcterms:W3CDTF">2025-06-04T16:29:19.9845523Z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0x010100E937141FEE42034B984BC4CF507B8F4E</vt:lpwstr>
  </property>
  <property fmtid="{D5CDD505-2E9C-101B-9397-08002B2CF9AE}" pid="3" name="MediaServiceImageTags">
    <vt:lpwstr/>
  </property>
</Properties>
</file>