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9584" w14:textId="77777777" w:rsidR="005234EC" w:rsidRPr="005234EC" w:rsidRDefault="005234EC" w:rsidP="005234EC">
      <w:r w:rsidRPr="005234EC">
        <w:rPr>
          <w:b/>
          <w:bCs/>
        </w:rPr>
        <w:t>Frequently Asked Questions (FAQ)</w:t>
      </w:r>
    </w:p>
    <w:p w14:paraId="4DB8B84D" w14:textId="77777777" w:rsidR="005234EC" w:rsidRPr="005234EC" w:rsidRDefault="005234EC" w:rsidP="005234EC">
      <w:r w:rsidRPr="005234EC">
        <w:rPr>
          <w:b/>
          <w:bCs/>
        </w:rPr>
        <w:t>Q: How much is the school fee?</w:t>
      </w:r>
    </w:p>
    <w:p w14:paraId="42834986" w14:textId="77777777" w:rsidR="005234EC" w:rsidRPr="005234EC" w:rsidRDefault="005234EC" w:rsidP="005234EC">
      <w:r w:rsidRPr="005234EC">
        <w:t>A: Below is the fee structure for the entire academic year:</w:t>
      </w:r>
    </w:p>
    <w:p w14:paraId="41A87491" w14:textId="77777777" w:rsidR="005234EC" w:rsidRPr="005234EC" w:rsidRDefault="005234EC" w:rsidP="005234EC">
      <w:pPr>
        <w:numPr>
          <w:ilvl w:val="0"/>
          <w:numId w:val="1"/>
        </w:numPr>
      </w:pPr>
      <w:r w:rsidRPr="005234EC">
        <w:rPr>
          <w:b/>
          <w:bCs/>
        </w:rPr>
        <w:t>Grade 1-5</w:t>
      </w:r>
      <w:r w:rsidRPr="005234EC">
        <w:t>: 1608 BD</w:t>
      </w:r>
    </w:p>
    <w:p w14:paraId="768CC52D" w14:textId="77777777" w:rsidR="005234EC" w:rsidRPr="005234EC" w:rsidRDefault="005234EC" w:rsidP="005234EC">
      <w:pPr>
        <w:numPr>
          <w:ilvl w:val="0"/>
          <w:numId w:val="1"/>
        </w:numPr>
      </w:pPr>
      <w:r w:rsidRPr="005234EC">
        <w:rPr>
          <w:b/>
          <w:bCs/>
        </w:rPr>
        <w:t>Grade 6-8</w:t>
      </w:r>
      <w:r w:rsidRPr="005234EC">
        <w:t>: 1752 BD</w:t>
      </w:r>
    </w:p>
    <w:p w14:paraId="11753BC6" w14:textId="77777777" w:rsidR="005234EC" w:rsidRPr="005234EC" w:rsidRDefault="005234EC" w:rsidP="005234EC">
      <w:pPr>
        <w:numPr>
          <w:ilvl w:val="0"/>
          <w:numId w:val="1"/>
        </w:numPr>
      </w:pPr>
      <w:r w:rsidRPr="005234EC">
        <w:rPr>
          <w:b/>
          <w:bCs/>
        </w:rPr>
        <w:t>New Registration</w:t>
      </w:r>
      <w:r w:rsidRPr="005234EC">
        <w:t>: 35 BD</w:t>
      </w:r>
    </w:p>
    <w:p w14:paraId="5982C81C" w14:textId="77777777" w:rsidR="005234EC" w:rsidRPr="005234EC" w:rsidRDefault="005234EC" w:rsidP="005234EC">
      <w:r w:rsidRPr="005234EC">
        <w:t>We offer two flexible payment options for your convenience.</w:t>
      </w:r>
    </w:p>
    <w:p w14:paraId="363C57B8" w14:textId="77777777" w:rsidR="005234EC" w:rsidRPr="005234EC" w:rsidRDefault="005234EC" w:rsidP="005234EC">
      <w:r w:rsidRPr="005234EC">
        <w:rPr>
          <w:b/>
          <w:bCs/>
        </w:rPr>
        <w:t>Q: Can you provide a breakdown of the payment schedule?</w:t>
      </w:r>
    </w:p>
    <w:p w14:paraId="43FE0EE0" w14:textId="77777777" w:rsidR="005234EC" w:rsidRPr="005234EC" w:rsidRDefault="005234EC" w:rsidP="005234EC">
      <w:r w:rsidRPr="005234EC">
        <w:t>A: Yes! Here's the payment breakdown for the school fees, along with the due dates:</w:t>
      </w:r>
    </w:p>
    <w:tbl>
      <w:tblPr>
        <w:tblStyle w:val="TableGrid"/>
        <w:tblpPr w:leftFromText="180" w:rightFromText="180" w:vertAnchor="text" w:horzAnchor="page" w:tblpX="1226" w:tblpY="322"/>
        <w:tblW w:w="10170" w:type="dxa"/>
        <w:tblLook w:val="04A0" w:firstRow="1" w:lastRow="0" w:firstColumn="1" w:lastColumn="0" w:noHBand="0" w:noVBand="1"/>
      </w:tblPr>
      <w:tblGrid>
        <w:gridCol w:w="2903"/>
        <w:gridCol w:w="1327"/>
        <w:gridCol w:w="1350"/>
        <w:gridCol w:w="4590"/>
      </w:tblGrid>
      <w:tr w:rsidR="005234EC" w:rsidRPr="004B347D" w14:paraId="2B61FB19" w14:textId="77777777" w:rsidTr="00666D02">
        <w:trPr>
          <w:trHeight w:val="403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AE07" w14:textId="51E41BCB" w:rsidR="005234EC" w:rsidRPr="005234EC" w:rsidRDefault="00666D02" w:rsidP="00666D02">
            <w:pPr>
              <w:jc w:val="center"/>
              <w:rPr>
                <w:rFonts w:asciiTheme="majorBidi" w:hAnsiTheme="majorBidi" w:cstheme="majorBidi"/>
              </w:rPr>
            </w:pPr>
            <w:r w:rsidRPr="007C5B2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INSTALLMENT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3975" w14:textId="77777777" w:rsidR="005234EC" w:rsidRPr="005234EC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34EC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5234EC" w:rsidRPr="006C20E6" w14:paraId="2787A9BF" w14:textId="77777777" w:rsidTr="00666D02">
        <w:trPr>
          <w:trHeight w:val="403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AD65" w14:textId="77777777" w:rsidR="005234EC" w:rsidRPr="005234EC" w:rsidRDefault="005234EC" w:rsidP="00666D0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E831" w14:textId="77777777" w:rsidR="005234EC" w:rsidRPr="005234EC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34EC">
              <w:rPr>
                <w:rFonts w:asciiTheme="majorBidi" w:hAnsiTheme="majorBidi" w:cstheme="majorBidi"/>
                <w:b/>
                <w:bCs/>
              </w:rPr>
              <w:t>Grade 1 – 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53E0" w14:textId="109C38EC" w:rsidR="005234EC" w:rsidRPr="005234EC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34EC">
              <w:rPr>
                <w:rFonts w:asciiTheme="majorBidi" w:hAnsiTheme="majorBidi" w:cstheme="majorBidi"/>
                <w:b/>
                <w:bCs/>
              </w:rPr>
              <w:t>Grade 6 - 8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9B6F" w14:textId="77777777" w:rsidR="005234EC" w:rsidRPr="005234EC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34EC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5234EC" w:rsidRPr="00757D0D" w14:paraId="1772FBE5" w14:textId="77777777" w:rsidTr="00666D02">
        <w:trPr>
          <w:trHeight w:val="33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979D" w14:textId="77777777" w:rsidR="005234EC" w:rsidRPr="005234EC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34EC">
              <w:rPr>
                <w:rFonts w:asciiTheme="majorBidi" w:hAnsiTheme="majorBidi" w:cstheme="majorBidi"/>
                <w:b/>
                <w:bCs/>
              </w:rPr>
              <w:t>1</w:t>
            </w:r>
            <w:r w:rsidRPr="005234EC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5234EC">
              <w:rPr>
                <w:rFonts w:asciiTheme="majorBidi" w:hAnsiTheme="majorBidi" w:cstheme="majorBidi"/>
                <w:b/>
                <w:bCs/>
              </w:rPr>
              <w:t xml:space="preserve"> PAYMENT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DB6A" w14:textId="747707F5" w:rsidR="005234EC" w:rsidRPr="007C5B28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5B28">
              <w:rPr>
                <w:rFonts w:asciiTheme="majorBidi" w:hAnsiTheme="majorBidi" w:cstheme="majorBidi"/>
                <w:b/>
                <w:bCs/>
              </w:rPr>
              <w:t>200/-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3A75" w14:textId="5143394E" w:rsidR="005234EC" w:rsidRPr="007C5B28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5B28">
              <w:rPr>
                <w:rFonts w:asciiTheme="majorBidi" w:hAnsiTheme="majorBidi" w:cstheme="majorBidi"/>
                <w:b/>
                <w:bCs/>
              </w:rPr>
              <w:t>200/-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A029" w14:textId="77777777" w:rsidR="005234EC" w:rsidRPr="005234EC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34EC">
              <w:rPr>
                <w:rFonts w:asciiTheme="majorBidi" w:hAnsiTheme="majorBidi" w:cstheme="majorBidi"/>
                <w:b/>
                <w:bCs/>
              </w:rPr>
              <w:t>END OF DECEMBER 2024</w:t>
            </w:r>
          </w:p>
        </w:tc>
      </w:tr>
      <w:tr w:rsidR="005234EC" w:rsidRPr="00757D0D" w14:paraId="3B89F18F" w14:textId="77777777" w:rsidTr="00666D0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401B" w14:textId="77777777" w:rsidR="005234EC" w:rsidRPr="005234EC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34EC">
              <w:rPr>
                <w:rFonts w:asciiTheme="majorBidi" w:hAnsiTheme="majorBidi" w:cstheme="majorBidi"/>
                <w:b/>
                <w:bCs/>
              </w:rPr>
              <w:t>2</w:t>
            </w:r>
            <w:r w:rsidRPr="005234EC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5234EC">
              <w:rPr>
                <w:rFonts w:asciiTheme="majorBidi" w:hAnsiTheme="majorBidi" w:cstheme="majorBidi"/>
                <w:b/>
                <w:bCs/>
              </w:rPr>
              <w:t xml:space="preserve"> PAYMENT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2354" w14:textId="77777777" w:rsidR="005234EC" w:rsidRPr="007C5B28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5B28">
              <w:rPr>
                <w:rFonts w:asciiTheme="majorBidi" w:hAnsiTheme="majorBidi" w:cstheme="majorBidi"/>
                <w:b/>
                <w:bCs/>
              </w:rPr>
              <w:t>470/-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6FC" w14:textId="77777777" w:rsidR="005234EC" w:rsidRPr="007C5B28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5B28">
              <w:rPr>
                <w:rFonts w:asciiTheme="majorBidi" w:hAnsiTheme="majorBidi" w:cstheme="majorBidi"/>
                <w:b/>
                <w:bCs/>
              </w:rPr>
              <w:t>520/-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D799" w14:textId="77777777" w:rsidR="005234EC" w:rsidRPr="005234EC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34EC">
              <w:rPr>
                <w:rFonts w:asciiTheme="majorBidi" w:hAnsiTheme="majorBidi" w:cstheme="majorBidi"/>
                <w:b/>
                <w:bCs/>
              </w:rPr>
              <w:t>END OF AUGUST 2025</w:t>
            </w:r>
          </w:p>
        </w:tc>
      </w:tr>
      <w:tr w:rsidR="005234EC" w:rsidRPr="00757D0D" w14:paraId="30686DD6" w14:textId="77777777" w:rsidTr="00666D0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C0C9" w14:textId="77777777" w:rsidR="005234EC" w:rsidRPr="005234EC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34EC">
              <w:rPr>
                <w:rFonts w:asciiTheme="majorBidi" w:hAnsiTheme="majorBidi" w:cstheme="majorBidi"/>
                <w:b/>
                <w:bCs/>
              </w:rPr>
              <w:t>3</w:t>
            </w:r>
            <w:r w:rsidRPr="005234EC">
              <w:rPr>
                <w:rFonts w:asciiTheme="majorBidi" w:hAnsiTheme="majorBidi" w:cstheme="majorBidi"/>
                <w:b/>
                <w:bCs/>
                <w:vertAlign w:val="superscript"/>
              </w:rPr>
              <w:t>RD</w:t>
            </w:r>
            <w:r w:rsidRPr="005234EC">
              <w:rPr>
                <w:rFonts w:asciiTheme="majorBidi" w:hAnsiTheme="majorBidi" w:cstheme="majorBidi"/>
                <w:b/>
                <w:bCs/>
              </w:rPr>
              <w:t xml:space="preserve"> PAYMENT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D95" w14:textId="77777777" w:rsidR="005234EC" w:rsidRPr="007C5B28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5B28">
              <w:rPr>
                <w:rFonts w:asciiTheme="majorBidi" w:hAnsiTheme="majorBidi" w:cstheme="majorBidi"/>
                <w:b/>
                <w:bCs/>
              </w:rPr>
              <w:t>470/-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0AC" w14:textId="77777777" w:rsidR="005234EC" w:rsidRPr="007C5B28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5B28">
              <w:rPr>
                <w:rFonts w:asciiTheme="majorBidi" w:hAnsiTheme="majorBidi" w:cstheme="majorBidi"/>
                <w:b/>
                <w:bCs/>
              </w:rPr>
              <w:t>520/-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8D8F" w14:textId="77777777" w:rsidR="005234EC" w:rsidRPr="005234EC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34EC">
              <w:rPr>
                <w:rFonts w:asciiTheme="majorBidi" w:hAnsiTheme="majorBidi" w:cstheme="majorBidi"/>
                <w:b/>
                <w:bCs/>
              </w:rPr>
              <w:t>END OF NOVEMBER 2025</w:t>
            </w:r>
          </w:p>
        </w:tc>
      </w:tr>
      <w:tr w:rsidR="005234EC" w:rsidRPr="00757D0D" w14:paraId="25CDAEF7" w14:textId="77777777" w:rsidTr="00666D0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6EC7" w14:textId="77777777" w:rsidR="005234EC" w:rsidRPr="005234EC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34EC">
              <w:rPr>
                <w:rFonts w:asciiTheme="majorBidi" w:hAnsiTheme="majorBidi" w:cstheme="majorBidi"/>
                <w:b/>
                <w:bCs/>
              </w:rPr>
              <w:t>4</w:t>
            </w:r>
            <w:r w:rsidRPr="005234EC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5234EC">
              <w:rPr>
                <w:rFonts w:asciiTheme="majorBidi" w:hAnsiTheme="majorBidi" w:cstheme="majorBidi"/>
                <w:b/>
                <w:bCs/>
              </w:rPr>
              <w:t xml:space="preserve"> PAYMENT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9F70" w14:textId="77777777" w:rsidR="005234EC" w:rsidRPr="007C5B28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5B28">
              <w:rPr>
                <w:rFonts w:asciiTheme="majorBidi" w:hAnsiTheme="majorBidi" w:cstheme="majorBidi"/>
                <w:b/>
                <w:bCs/>
              </w:rPr>
              <w:t>468/-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8AF" w14:textId="77777777" w:rsidR="005234EC" w:rsidRPr="007C5B28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5B28">
              <w:rPr>
                <w:rFonts w:asciiTheme="majorBidi" w:hAnsiTheme="majorBidi" w:cstheme="majorBidi"/>
                <w:b/>
                <w:bCs/>
              </w:rPr>
              <w:t>512/-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0F82" w14:textId="77777777" w:rsidR="005234EC" w:rsidRPr="005234EC" w:rsidRDefault="005234EC" w:rsidP="00666D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34EC">
              <w:rPr>
                <w:rFonts w:asciiTheme="majorBidi" w:hAnsiTheme="majorBidi" w:cstheme="majorBidi"/>
                <w:b/>
                <w:bCs/>
              </w:rPr>
              <w:t>END OF FEBRUARY 2026</w:t>
            </w:r>
          </w:p>
        </w:tc>
      </w:tr>
    </w:tbl>
    <w:p w14:paraId="7D1780C9" w14:textId="77777777" w:rsidR="005234EC" w:rsidRDefault="005234EC"/>
    <w:p w14:paraId="0B457202" w14:textId="77777777" w:rsidR="007C5B28" w:rsidRPr="007C5B28" w:rsidRDefault="007C5B28" w:rsidP="007C5B28"/>
    <w:p w14:paraId="0AA767CC" w14:textId="77777777" w:rsidR="007C5B28" w:rsidRPr="007C5B28" w:rsidRDefault="007C5B28" w:rsidP="007C5B28"/>
    <w:p w14:paraId="73E75A42" w14:textId="1A5392C1" w:rsidR="007C5B28" w:rsidRPr="007C5B28" w:rsidRDefault="007C5B28" w:rsidP="007C5B28">
      <w:pPr>
        <w:tabs>
          <w:tab w:val="left" w:pos="6975"/>
        </w:tabs>
      </w:pPr>
      <w:r w:rsidRPr="007C5B28">
        <w:rPr>
          <w:b/>
          <w:bCs/>
        </w:rPr>
        <w:t>Q: Do you have a monthly payment plan?</w:t>
      </w:r>
    </w:p>
    <w:p w14:paraId="0D7E9BCD" w14:textId="77777777" w:rsidR="007C5B28" w:rsidRDefault="007C5B28" w:rsidP="007C5B28">
      <w:pPr>
        <w:tabs>
          <w:tab w:val="left" w:pos="6975"/>
        </w:tabs>
      </w:pPr>
      <w:r w:rsidRPr="007C5B28">
        <w:t xml:space="preserve">A: Yes, we do! For even more convenience, you can choose our </w:t>
      </w:r>
      <w:r w:rsidRPr="007C5B28">
        <w:rPr>
          <w:b/>
          <w:bCs/>
        </w:rPr>
        <w:t>monthly payment option</w:t>
      </w:r>
      <w:r w:rsidRPr="007C5B28">
        <w:t>. All the details are included below:</w:t>
      </w:r>
    </w:p>
    <w:tbl>
      <w:tblPr>
        <w:tblStyle w:val="TableGrid"/>
        <w:tblpPr w:leftFromText="180" w:rightFromText="180" w:vertAnchor="text" w:horzAnchor="margin" w:tblpXSpec="center" w:tblpY="307"/>
        <w:tblW w:w="6930" w:type="dxa"/>
        <w:tblLook w:val="04A0" w:firstRow="1" w:lastRow="0" w:firstColumn="1" w:lastColumn="0" w:noHBand="0" w:noVBand="1"/>
      </w:tblPr>
      <w:tblGrid>
        <w:gridCol w:w="1855"/>
        <w:gridCol w:w="1565"/>
        <w:gridCol w:w="1260"/>
        <w:gridCol w:w="2250"/>
      </w:tblGrid>
      <w:tr w:rsidR="007C5B28" w:rsidRPr="007C5B28" w14:paraId="566B18DC" w14:textId="77777777" w:rsidTr="00666D02">
        <w:trPr>
          <w:trHeight w:val="263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7F5F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INSTALLMENT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1CCD" w14:textId="76412BCF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Grade 1-5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379A9" w14:textId="3D3AA633" w:rsidR="00666D02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Grade 6-8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F1952" w14:textId="0E06D210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DUE DATE</w:t>
            </w:r>
          </w:p>
        </w:tc>
      </w:tr>
      <w:tr w:rsidR="007C5B28" w:rsidRPr="007C5B28" w14:paraId="1144CDBA" w14:textId="77777777" w:rsidTr="00666D02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80FE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ST</w:t>
            </w: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PAYMENT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7EA5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48C6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CAF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END OF December 2024</w:t>
            </w:r>
          </w:p>
        </w:tc>
      </w:tr>
      <w:tr w:rsidR="007C5B28" w:rsidRPr="007C5B28" w14:paraId="63E0C09F" w14:textId="77777777" w:rsidTr="00666D02">
        <w:trPr>
          <w:trHeight w:val="270"/>
        </w:trPr>
        <w:tc>
          <w:tcPr>
            <w:tcW w:w="1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3C1FD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</w:t>
            </w: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ND</w:t>
            </w: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PAYMENT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F2F6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7FF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470E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END OF August 2025</w:t>
            </w:r>
          </w:p>
        </w:tc>
      </w:tr>
      <w:tr w:rsidR="007C5B28" w:rsidRPr="007C5B28" w14:paraId="525D3E1F" w14:textId="77777777" w:rsidTr="00666D02"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A1D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8906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6086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0178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END OF September 2025</w:t>
            </w:r>
          </w:p>
        </w:tc>
      </w:tr>
      <w:tr w:rsidR="007C5B28" w:rsidRPr="007C5B28" w14:paraId="2A10C68B" w14:textId="77777777" w:rsidTr="00666D02"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2509E5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RD</w:t>
            </w: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PAYMENT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7FD7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394A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215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END OF October 2025</w:t>
            </w:r>
          </w:p>
        </w:tc>
      </w:tr>
      <w:tr w:rsidR="007C5B28" w:rsidRPr="007C5B28" w14:paraId="6DCA60DF" w14:textId="77777777" w:rsidTr="00666D02"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8016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B1AC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D99D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5CD6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END OF November2025</w:t>
            </w:r>
          </w:p>
        </w:tc>
      </w:tr>
      <w:tr w:rsidR="007C5B28" w:rsidRPr="007C5B28" w14:paraId="0E677EC1" w14:textId="77777777" w:rsidTr="00666D02"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F330C5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TH</w:t>
            </w: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PAYMENT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9C75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265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7E0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END OF February 2026</w:t>
            </w:r>
          </w:p>
        </w:tc>
      </w:tr>
      <w:tr w:rsidR="007C5B28" w:rsidRPr="007C5B28" w14:paraId="26D48E4F" w14:textId="77777777" w:rsidTr="00666D02"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7B0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FE8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605E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F53B" w14:textId="77777777" w:rsidR="007C5B28" w:rsidRPr="00666D02" w:rsidRDefault="007C5B28" w:rsidP="00666D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66D0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END OF March 2026</w:t>
            </w:r>
          </w:p>
        </w:tc>
      </w:tr>
    </w:tbl>
    <w:p w14:paraId="3F60D53E" w14:textId="77777777" w:rsidR="007C5B28" w:rsidRPr="007C5B28" w:rsidRDefault="007C5B28" w:rsidP="007C5B28">
      <w:pPr>
        <w:tabs>
          <w:tab w:val="left" w:pos="6975"/>
        </w:tabs>
      </w:pPr>
    </w:p>
    <w:p w14:paraId="09521F58" w14:textId="4D2BCAD5" w:rsidR="007C5B28" w:rsidRPr="007C5B28" w:rsidRDefault="007C5B28" w:rsidP="007C5B28">
      <w:pPr>
        <w:tabs>
          <w:tab w:val="left" w:pos="6975"/>
        </w:tabs>
      </w:pPr>
    </w:p>
    <w:sectPr w:rsidR="007C5B28" w:rsidRPr="007C5B28" w:rsidSect="007C5B2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30E6"/>
    <w:multiLevelType w:val="multilevel"/>
    <w:tmpl w:val="4C66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117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EC"/>
    <w:rsid w:val="005234EC"/>
    <w:rsid w:val="00596816"/>
    <w:rsid w:val="00666D02"/>
    <w:rsid w:val="006E1C88"/>
    <w:rsid w:val="007C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AF60"/>
  <w15:chartTrackingRefBased/>
  <w15:docId w15:val="{B09DB187-6766-4C8B-8E2B-BD29E01C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4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4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4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4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4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4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4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4E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5234E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5B2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Sehrish Ahmad</dc:creator>
  <cp:keywords/>
  <dc:description/>
  <cp:lastModifiedBy>Ms. Sehrish Ahmad</cp:lastModifiedBy>
  <cp:revision>2</cp:revision>
  <cp:lastPrinted>2025-03-17T09:01:00Z</cp:lastPrinted>
  <dcterms:created xsi:type="dcterms:W3CDTF">2025-03-17T05:25:00Z</dcterms:created>
  <dcterms:modified xsi:type="dcterms:W3CDTF">2025-03-17T09:02:00Z</dcterms:modified>
</cp:coreProperties>
</file>